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6C14" w:rsidRPr="002921DA" w:rsidRDefault="00E72B62" w:rsidP="00BD290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bookmarkStart w:id="0" w:name="_GoBack"/>
      <w:bookmarkEnd w:id="0"/>
      <w:r w:rsidRPr="002921DA">
        <w:rPr>
          <w:rFonts w:ascii="Times New Roman" w:hAnsi="Times New Roman" w:cs="Times New Roman"/>
          <w:sz w:val="24"/>
          <w:szCs w:val="24"/>
          <w:lang w:val="en-GB"/>
        </w:rPr>
        <w:t>Student’s Name</w:t>
      </w:r>
    </w:p>
    <w:p w:rsidR="001A6C14" w:rsidRPr="002921DA" w:rsidRDefault="00E72B62" w:rsidP="00BD290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921DA">
        <w:rPr>
          <w:rFonts w:ascii="Times New Roman" w:hAnsi="Times New Roman" w:cs="Times New Roman"/>
          <w:sz w:val="24"/>
          <w:szCs w:val="24"/>
          <w:lang w:val="en-GB"/>
        </w:rPr>
        <w:t>Instructor’s Name</w:t>
      </w:r>
    </w:p>
    <w:p w:rsidR="001A6C14" w:rsidRPr="002921DA" w:rsidRDefault="00E72B62" w:rsidP="00BD290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921DA">
        <w:rPr>
          <w:rFonts w:ascii="Times New Roman" w:hAnsi="Times New Roman" w:cs="Times New Roman"/>
          <w:sz w:val="24"/>
          <w:szCs w:val="24"/>
          <w:lang w:val="en-GB"/>
        </w:rPr>
        <w:t>Course</w:t>
      </w:r>
    </w:p>
    <w:p w:rsidR="001A6C14" w:rsidRDefault="00E72B62" w:rsidP="00BD290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Date </w:t>
      </w:r>
    </w:p>
    <w:p w:rsidR="00E4441A" w:rsidRPr="002921DA" w:rsidRDefault="00E72B62" w:rsidP="00C1146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Discoveries in DNA, Biotechnology and Cell biology and their </w:t>
      </w:r>
      <w:r w:rsidR="00294DDA">
        <w:rPr>
          <w:rFonts w:ascii="Times New Roman" w:hAnsi="Times New Roman" w:cs="Times New Roman"/>
          <w:sz w:val="24"/>
          <w:szCs w:val="24"/>
          <w:lang w:val="en-GB"/>
        </w:rPr>
        <w:t>I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mportance </w:t>
      </w:r>
      <w:r w:rsidR="00294DDA">
        <w:rPr>
          <w:rFonts w:ascii="Times New Roman" w:hAnsi="Times New Roman" w:cs="Times New Roman"/>
          <w:sz w:val="24"/>
          <w:szCs w:val="24"/>
          <w:lang w:val="en-GB"/>
        </w:rPr>
        <w:t xml:space="preserve">to Health, Society and </w:t>
      </w:r>
      <w:r w:rsidR="00BF701D">
        <w:rPr>
          <w:rFonts w:ascii="Times New Roman" w:hAnsi="Times New Roman" w:cs="Times New Roman"/>
          <w:sz w:val="24"/>
          <w:szCs w:val="24"/>
          <w:lang w:val="en-GB"/>
        </w:rPr>
        <w:t>Culture of Modern Life</w:t>
      </w:r>
    </w:p>
    <w:p w:rsidR="007A64CB" w:rsidRPr="002921DA" w:rsidRDefault="00E72B62" w:rsidP="00C1146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921DA">
        <w:rPr>
          <w:rFonts w:ascii="Times New Roman" w:hAnsi="Times New Roman" w:cs="Times New Roman"/>
          <w:sz w:val="24"/>
          <w:szCs w:val="24"/>
          <w:lang w:val="en-GB"/>
        </w:rPr>
        <w:t>Today doctors can operat</w:t>
      </w:r>
      <w:r w:rsidR="00280857" w:rsidRPr="002921DA">
        <w:rPr>
          <w:rFonts w:ascii="Times New Roman" w:hAnsi="Times New Roman" w:cs="Times New Roman"/>
          <w:sz w:val="24"/>
          <w:szCs w:val="24"/>
          <w:lang w:val="en-GB"/>
        </w:rPr>
        <w:t>e patients from their computers by simply guiding a robotic arm</w:t>
      </w:r>
      <w:r w:rsidR="001A4DF6" w:rsidRPr="002921DA">
        <w:rPr>
          <w:rFonts w:ascii="Times New Roman" w:hAnsi="Times New Roman" w:cs="Times New Roman"/>
          <w:sz w:val="24"/>
          <w:szCs w:val="24"/>
          <w:lang w:val="en-GB"/>
        </w:rPr>
        <w:t>.G</w:t>
      </w:r>
      <w:r w:rsidR="002D2F61">
        <w:rPr>
          <w:rFonts w:ascii="Times New Roman" w:hAnsi="Times New Roman" w:cs="Times New Roman"/>
          <w:sz w:val="24"/>
          <w:szCs w:val="24"/>
          <w:lang w:val="en-GB"/>
        </w:rPr>
        <w:t>enetic laboratories</w:t>
      </w:r>
      <w:r w:rsidR="00704C28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with DNA splicing enzymes a basic sequence of polypeptide chain has aided great discoveries in the molecular biology </w:t>
      </w:r>
      <w:r w:rsidR="009A4881" w:rsidRPr="002921DA">
        <w:rPr>
          <w:rFonts w:ascii="Times New Roman" w:hAnsi="Times New Roman" w:cs="Times New Roman"/>
          <w:sz w:val="24"/>
          <w:szCs w:val="24"/>
          <w:lang w:val="en-GB"/>
        </w:rPr>
        <w:t>field.</w:t>
      </w:r>
      <w:r w:rsidR="00774322" w:rsidRPr="0077432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7432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r w:rsidR="00774322" w:rsidRPr="00125E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Lodish, Harvey F et al</w:t>
      </w:r>
      <w:r w:rsidR="004737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34</w:t>
      </w:r>
      <w:r w:rsidR="0077432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="00774322" w:rsidRPr="00125E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 </w:t>
      </w:r>
      <w:r w:rsidR="009A4881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The</w:t>
      </w:r>
      <w:r w:rsidR="001A4DF6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genetic make of the human body can be simplified into </w:t>
      </w:r>
      <w:r w:rsidR="009A4881" w:rsidRPr="002921DA">
        <w:rPr>
          <w:rFonts w:ascii="Times New Roman" w:hAnsi="Times New Roman" w:cs="Times New Roman"/>
          <w:sz w:val="24"/>
          <w:szCs w:val="24"/>
          <w:lang w:val="en-GB"/>
        </w:rPr>
        <w:t>understandable genetic</w:t>
      </w:r>
      <w:r w:rsidR="001A4DF6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049A7" w:rsidRPr="002921DA">
        <w:rPr>
          <w:rFonts w:ascii="Times New Roman" w:hAnsi="Times New Roman" w:cs="Times New Roman"/>
          <w:sz w:val="24"/>
          <w:szCs w:val="24"/>
          <w:lang w:val="en-GB"/>
        </w:rPr>
        <w:t>codes</w:t>
      </w:r>
      <w:r w:rsidR="005B5023" w:rsidRPr="002921DA">
        <w:rPr>
          <w:rFonts w:ascii="Times New Roman" w:hAnsi="Times New Roman" w:cs="Times New Roman"/>
          <w:sz w:val="24"/>
          <w:szCs w:val="24"/>
          <w:lang w:val="en-GB"/>
        </w:rPr>
        <w:t>. This</w:t>
      </w:r>
      <w:r w:rsidR="00A15016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article will analyze some of the major</w:t>
      </w:r>
      <w:r w:rsidR="00122022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discoveries in biotechnology, DNA, cell biology and evolution </w:t>
      </w:r>
      <w:r w:rsidR="00A15016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and </w:t>
      </w:r>
      <w:r w:rsidR="005B5023" w:rsidRPr="002921DA">
        <w:rPr>
          <w:rFonts w:ascii="Times New Roman" w:hAnsi="Times New Roman" w:cs="Times New Roman"/>
          <w:sz w:val="24"/>
          <w:szCs w:val="24"/>
          <w:lang w:val="en-GB"/>
        </w:rPr>
        <w:t>their</w:t>
      </w:r>
      <w:r w:rsidR="00A15016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importance to </w:t>
      </w:r>
      <w:r w:rsidR="005B5023" w:rsidRPr="002921DA">
        <w:rPr>
          <w:rFonts w:ascii="Times New Roman" w:hAnsi="Times New Roman" w:cs="Times New Roman"/>
          <w:sz w:val="24"/>
          <w:szCs w:val="24"/>
          <w:lang w:val="en-GB"/>
        </w:rPr>
        <w:t>health, society</w:t>
      </w:r>
      <w:r w:rsidR="00A15016" w:rsidRPr="002921DA">
        <w:rPr>
          <w:rFonts w:ascii="Times New Roman" w:hAnsi="Times New Roman" w:cs="Times New Roman"/>
          <w:sz w:val="24"/>
          <w:szCs w:val="24"/>
          <w:lang w:val="en-GB"/>
        </w:rPr>
        <w:t>, and c</w:t>
      </w:r>
      <w:r w:rsidR="005B5023" w:rsidRPr="002921DA">
        <w:rPr>
          <w:rFonts w:ascii="Times New Roman" w:hAnsi="Times New Roman" w:cs="Times New Roman"/>
          <w:sz w:val="24"/>
          <w:szCs w:val="24"/>
          <w:lang w:val="en-GB"/>
        </w:rPr>
        <w:t>ulture of modern life.</w:t>
      </w:r>
    </w:p>
    <w:p w:rsidR="005E38CF" w:rsidRPr="002921DA" w:rsidRDefault="00E72B62" w:rsidP="00C1146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Since the ancient </w:t>
      </w:r>
      <w:r w:rsidR="002D2F61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day’s </w:t>
      </w:r>
      <w:r w:rsidR="002D2F61">
        <w:rPr>
          <w:rFonts w:ascii="Times New Roman" w:hAnsi="Times New Roman" w:cs="Times New Roman"/>
          <w:sz w:val="24"/>
          <w:szCs w:val="24"/>
          <w:lang w:val="en-GB"/>
        </w:rPr>
        <w:t>humans</w:t>
      </w:r>
      <w:r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D2F61" w:rsidRPr="002921DA">
        <w:rPr>
          <w:rFonts w:ascii="Times New Roman" w:hAnsi="Times New Roman" w:cs="Times New Roman"/>
          <w:sz w:val="24"/>
          <w:szCs w:val="24"/>
          <w:lang w:val="en-GB"/>
        </w:rPr>
        <w:t>has</w:t>
      </w:r>
      <w:r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been </w:t>
      </w:r>
      <w:r w:rsidR="002D2F61">
        <w:rPr>
          <w:rFonts w:ascii="Times New Roman" w:hAnsi="Times New Roman" w:cs="Times New Roman"/>
          <w:sz w:val="24"/>
          <w:szCs w:val="24"/>
          <w:lang w:val="en-GB"/>
        </w:rPr>
        <w:t xml:space="preserve">working </w:t>
      </w:r>
      <w:r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tirelessly to understand the logic of </w:t>
      </w:r>
      <w:r w:rsidR="00ED3354" w:rsidRPr="002921DA">
        <w:rPr>
          <w:rFonts w:ascii="Times New Roman" w:hAnsi="Times New Roman" w:cs="Times New Roman"/>
          <w:sz w:val="24"/>
          <w:szCs w:val="24"/>
          <w:lang w:val="en-GB"/>
        </w:rPr>
        <w:t>life. Technological</w:t>
      </w:r>
      <w:r w:rsidR="00A54654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advancement has </w:t>
      </w:r>
      <w:r w:rsidR="00280F95">
        <w:rPr>
          <w:rFonts w:ascii="Times New Roman" w:hAnsi="Times New Roman" w:cs="Times New Roman"/>
          <w:sz w:val="24"/>
          <w:szCs w:val="24"/>
          <w:lang w:val="en-GB"/>
        </w:rPr>
        <w:t>made it possible to understand</w:t>
      </w:r>
      <w:r w:rsidR="00A54654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some biological </w:t>
      </w:r>
      <w:r w:rsidR="00ED3354" w:rsidRPr="002921DA">
        <w:rPr>
          <w:rFonts w:ascii="Times New Roman" w:hAnsi="Times New Roman" w:cs="Times New Roman"/>
          <w:sz w:val="24"/>
          <w:szCs w:val="24"/>
          <w:lang w:val="en-GB"/>
        </w:rPr>
        <w:t>facts. From the discovery of microscope to the recent computer</w:t>
      </w:r>
      <w:r w:rsidR="0096125C">
        <w:rPr>
          <w:rFonts w:ascii="Times New Roman" w:hAnsi="Times New Roman" w:cs="Times New Roman"/>
          <w:sz w:val="24"/>
          <w:szCs w:val="24"/>
          <w:lang w:val="en-GB"/>
        </w:rPr>
        <w:t>ized</w:t>
      </w:r>
      <w:r w:rsidR="00ED3354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technology researchers </w:t>
      </w:r>
      <w:r w:rsidR="0096125C">
        <w:rPr>
          <w:rFonts w:ascii="Times New Roman" w:hAnsi="Times New Roman" w:cs="Times New Roman"/>
          <w:sz w:val="24"/>
          <w:szCs w:val="24"/>
          <w:lang w:val="en-GB"/>
        </w:rPr>
        <w:t>have made</w:t>
      </w:r>
      <w:r w:rsidR="00221451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great</w:t>
      </w:r>
      <w:r w:rsidR="004C6828">
        <w:rPr>
          <w:rFonts w:ascii="Times New Roman" w:hAnsi="Times New Roman" w:cs="Times New Roman"/>
          <w:sz w:val="24"/>
          <w:szCs w:val="24"/>
          <w:lang w:val="en-GB"/>
        </w:rPr>
        <w:t xml:space="preserve"> innovations</w:t>
      </w:r>
      <w:r w:rsidR="0096125C">
        <w:rPr>
          <w:rFonts w:ascii="Times New Roman" w:hAnsi="Times New Roman" w:cs="Times New Roman"/>
          <w:sz w:val="24"/>
          <w:szCs w:val="24"/>
          <w:lang w:val="en-GB"/>
        </w:rPr>
        <w:t xml:space="preserve"> in the medical field</w:t>
      </w:r>
      <w:r w:rsidR="00221451" w:rsidRPr="002921DA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5B5023" w:rsidRPr="002921DA" w:rsidRDefault="004B1150" w:rsidP="00C1146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To start with,</w:t>
      </w:r>
      <w:r w:rsidR="00E72B62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researchers can </w:t>
      </w:r>
      <w:r w:rsidR="00E47BB3">
        <w:rPr>
          <w:rFonts w:ascii="Times New Roman" w:hAnsi="Times New Roman" w:cs="Times New Roman"/>
          <w:sz w:val="24"/>
          <w:szCs w:val="24"/>
          <w:lang w:val="en-GB"/>
        </w:rPr>
        <w:t xml:space="preserve">now </w:t>
      </w:r>
      <w:r w:rsidR="00E72B62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program stem cells that can differentiate into specific types of </w:t>
      </w:r>
      <w:r w:rsidR="00E86BA4" w:rsidRPr="002921DA">
        <w:rPr>
          <w:rFonts w:ascii="Times New Roman" w:hAnsi="Times New Roman" w:cs="Times New Roman"/>
          <w:sz w:val="24"/>
          <w:szCs w:val="24"/>
          <w:lang w:val="en-GB"/>
        </w:rPr>
        <w:t>cells. Stem</w:t>
      </w:r>
      <w:r w:rsidR="00E47A8F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F0069F" w:rsidRPr="002921DA">
        <w:rPr>
          <w:rFonts w:ascii="Times New Roman" w:hAnsi="Times New Roman" w:cs="Times New Roman"/>
          <w:sz w:val="24"/>
          <w:szCs w:val="24"/>
          <w:lang w:val="en-GB"/>
        </w:rPr>
        <w:t>cells differentiate</w:t>
      </w:r>
      <w:r w:rsidR="00E47A8F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into different types of body cells during the early development of an </w:t>
      </w:r>
      <w:r w:rsidR="00A40440" w:rsidRPr="002921DA">
        <w:rPr>
          <w:rFonts w:ascii="Times New Roman" w:hAnsi="Times New Roman" w:cs="Times New Roman"/>
          <w:sz w:val="24"/>
          <w:szCs w:val="24"/>
          <w:lang w:val="en-GB"/>
        </w:rPr>
        <w:t>organism. Through</w:t>
      </w:r>
      <w:r w:rsidR="001A43BE">
        <w:rPr>
          <w:rFonts w:ascii="Times New Roman" w:hAnsi="Times New Roman" w:cs="Times New Roman"/>
          <w:sz w:val="24"/>
          <w:szCs w:val="24"/>
          <w:lang w:val="en-GB"/>
        </w:rPr>
        <w:t xml:space="preserve"> this</w:t>
      </w:r>
      <w:r w:rsidR="00F0069F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cell research, it is possible to fight degenerative spinal </w:t>
      </w:r>
      <w:r w:rsidR="00D23507">
        <w:rPr>
          <w:rFonts w:ascii="Times New Roman" w:hAnsi="Times New Roman" w:cs="Times New Roman"/>
          <w:sz w:val="24"/>
          <w:szCs w:val="24"/>
          <w:lang w:val="en-GB"/>
        </w:rPr>
        <w:t>disorders.</w:t>
      </w:r>
      <w:r w:rsidR="003D757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23507">
        <w:rPr>
          <w:rFonts w:ascii="Times New Roman" w:hAnsi="Times New Roman" w:cs="Times New Roman"/>
          <w:sz w:val="24"/>
          <w:szCs w:val="24"/>
          <w:lang w:val="en-GB"/>
        </w:rPr>
        <w:t>Stem</w:t>
      </w:r>
      <w:r w:rsidR="003D7576">
        <w:rPr>
          <w:rFonts w:ascii="Times New Roman" w:hAnsi="Times New Roman" w:cs="Times New Roman"/>
          <w:sz w:val="24"/>
          <w:szCs w:val="24"/>
          <w:lang w:val="en-GB"/>
        </w:rPr>
        <w:t xml:space="preserve"> cell research has </w:t>
      </w:r>
      <w:r w:rsidR="00D23507">
        <w:rPr>
          <w:rFonts w:ascii="Times New Roman" w:hAnsi="Times New Roman" w:cs="Times New Roman"/>
          <w:sz w:val="24"/>
          <w:szCs w:val="24"/>
          <w:lang w:val="en-GB"/>
        </w:rPr>
        <w:t xml:space="preserve">made </w:t>
      </w:r>
      <w:r w:rsidR="00D23507" w:rsidRPr="002921DA">
        <w:rPr>
          <w:rFonts w:ascii="Times New Roman" w:hAnsi="Times New Roman" w:cs="Times New Roman"/>
          <w:sz w:val="24"/>
          <w:szCs w:val="24"/>
          <w:lang w:val="en-GB"/>
        </w:rPr>
        <w:t>possible</w:t>
      </w:r>
      <w:r w:rsidR="00A40440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016BE3" w:rsidRPr="002921DA">
        <w:rPr>
          <w:rFonts w:ascii="Times New Roman" w:hAnsi="Times New Roman" w:cs="Times New Roman"/>
          <w:sz w:val="24"/>
          <w:szCs w:val="24"/>
          <w:lang w:val="en-GB"/>
        </w:rPr>
        <w:t>to grow stem cells in a lab setting and implant</w:t>
      </w:r>
      <w:r w:rsidR="00231120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them</w:t>
      </w:r>
      <w:r w:rsidR="00016BE3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back into the affected </w:t>
      </w:r>
      <w:r w:rsidR="00051273">
        <w:rPr>
          <w:rFonts w:ascii="Times New Roman" w:hAnsi="Times New Roman" w:cs="Times New Roman"/>
          <w:sz w:val="24"/>
          <w:szCs w:val="24"/>
          <w:lang w:val="en-GB"/>
        </w:rPr>
        <w:t xml:space="preserve">people thus restoring </w:t>
      </w:r>
      <w:r w:rsidR="00585CA8" w:rsidRPr="002921DA">
        <w:rPr>
          <w:rFonts w:ascii="Times New Roman" w:hAnsi="Times New Roman" w:cs="Times New Roman"/>
          <w:sz w:val="24"/>
          <w:szCs w:val="24"/>
          <w:lang w:val="en-GB"/>
        </w:rPr>
        <w:t>physical feature</w:t>
      </w:r>
      <w:r w:rsidR="00051273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E34D5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051273">
        <w:rPr>
          <w:rFonts w:ascii="Times New Roman" w:hAnsi="Times New Roman" w:cs="Times New Roman"/>
          <w:sz w:val="24"/>
          <w:szCs w:val="24"/>
          <w:lang w:val="en-GB"/>
        </w:rPr>
        <w:t>hearin</w:t>
      </w:r>
      <w:r w:rsidR="00E34D54">
        <w:rPr>
          <w:rFonts w:ascii="Times New Roman" w:hAnsi="Times New Roman" w:cs="Times New Roman"/>
          <w:sz w:val="24"/>
          <w:szCs w:val="24"/>
          <w:lang w:val="en-GB"/>
        </w:rPr>
        <w:t>g</w:t>
      </w:r>
      <w:r w:rsidR="00051273">
        <w:rPr>
          <w:rFonts w:ascii="Times New Roman" w:hAnsi="Times New Roman" w:cs="Times New Roman"/>
          <w:sz w:val="24"/>
          <w:szCs w:val="24"/>
          <w:lang w:val="en-GB"/>
        </w:rPr>
        <w:t xml:space="preserve"> and vision</w:t>
      </w:r>
      <w:r w:rsidR="00585CA8" w:rsidRPr="002921DA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4234F3" w:rsidRPr="002921DA" w:rsidRDefault="00E72B62" w:rsidP="00C1146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921DA">
        <w:rPr>
          <w:rFonts w:ascii="Times New Roman" w:hAnsi="Times New Roman" w:cs="Times New Roman"/>
          <w:sz w:val="24"/>
          <w:szCs w:val="24"/>
          <w:lang w:val="en-GB"/>
        </w:rPr>
        <w:lastRenderedPageBreak/>
        <w:t>Secondly, through</w:t>
      </w:r>
      <w:r w:rsidR="00281FFA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biotechnology humans have been able to understand the sequence of nucleotide base pairs that make the human </w:t>
      </w:r>
      <w:r w:rsidR="008E1366" w:rsidRPr="002921DA">
        <w:rPr>
          <w:rFonts w:ascii="Times New Roman" w:hAnsi="Times New Roman" w:cs="Times New Roman"/>
          <w:sz w:val="24"/>
          <w:szCs w:val="24"/>
          <w:lang w:val="en-GB"/>
        </w:rPr>
        <w:t>genome. With</w:t>
      </w:r>
      <w:r w:rsidR="00CE794D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adequate </w:t>
      </w:r>
      <w:r w:rsidR="00D5471C">
        <w:rPr>
          <w:rFonts w:ascii="Times New Roman" w:hAnsi="Times New Roman" w:cs="Times New Roman"/>
          <w:sz w:val="24"/>
          <w:szCs w:val="24"/>
          <w:lang w:val="en-GB"/>
        </w:rPr>
        <w:t>knowledge on</w:t>
      </w:r>
      <w:r w:rsidR="00AB0C6D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the </w:t>
      </w:r>
      <w:r w:rsidR="008E1366" w:rsidRPr="002921DA">
        <w:rPr>
          <w:rFonts w:ascii="Times New Roman" w:hAnsi="Times New Roman" w:cs="Times New Roman"/>
          <w:sz w:val="24"/>
          <w:szCs w:val="24"/>
          <w:lang w:val="en-GB"/>
        </w:rPr>
        <w:t>functions of genes and proteins, it is possible to ident</w:t>
      </w:r>
      <w:r w:rsidR="00464FF3">
        <w:rPr>
          <w:rFonts w:ascii="Times New Roman" w:hAnsi="Times New Roman" w:cs="Times New Roman"/>
          <w:sz w:val="24"/>
          <w:szCs w:val="24"/>
          <w:lang w:val="en-GB"/>
        </w:rPr>
        <w:t>ify genes that cause disease as well as providing</w:t>
      </w:r>
      <w:r w:rsidR="008E1366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effective </w:t>
      </w:r>
      <w:r w:rsidR="00840865" w:rsidRPr="002921DA">
        <w:rPr>
          <w:rFonts w:ascii="Times New Roman" w:hAnsi="Times New Roman" w:cs="Times New Roman"/>
          <w:sz w:val="24"/>
          <w:szCs w:val="24"/>
          <w:lang w:val="en-GB"/>
        </w:rPr>
        <w:t>treatment. The</w:t>
      </w:r>
      <w:r w:rsidR="002E1000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Human Genome Project conducted by the </w:t>
      </w:r>
      <w:r w:rsidR="00840865" w:rsidRPr="002921DA">
        <w:rPr>
          <w:rFonts w:ascii="Times New Roman" w:hAnsi="Times New Roman" w:cs="Times New Roman"/>
          <w:sz w:val="24"/>
          <w:szCs w:val="24"/>
          <w:lang w:val="en-GB"/>
        </w:rPr>
        <w:t>United States Department of E</w:t>
      </w:r>
      <w:r w:rsidR="002E1000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nergy and </w:t>
      </w:r>
      <w:r w:rsidR="00085583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the National Institute of Health has helped scientists to fight </w:t>
      </w:r>
      <w:r w:rsidR="0082388F">
        <w:rPr>
          <w:rFonts w:ascii="Times New Roman" w:hAnsi="Times New Roman" w:cs="Times New Roman"/>
          <w:sz w:val="24"/>
          <w:szCs w:val="24"/>
          <w:lang w:val="en-GB"/>
        </w:rPr>
        <w:t>m</w:t>
      </w:r>
      <w:r w:rsidR="0082388F" w:rsidRPr="002921DA">
        <w:rPr>
          <w:rFonts w:ascii="Times New Roman" w:hAnsi="Times New Roman" w:cs="Times New Roman"/>
          <w:sz w:val="24"/>
          <w:szCs w:val="24"/>
          <w:lang w:val="en-GB"/>
        </w:rPr>
        <w:t>any diseases</w:t>
      </w:r>
      <w:r w:rsidR="00C9081B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</w:p>
    <w:p w:rsidR="00281FFA" w:rsidRPr="002921DA" w:rsidRDefault="00E72B62" w:rsidP="00C1146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Thirdly, through biotechnology knowledge researchers have been able to </w:t>
      </w:r>
      <w:r w:rsidR="000520A4" w:rsidRPr="002921DA">
        <w:rPr>
          <w:rFonts w:ascii="Times New Roman" w:hAnsi="Times New Roman" w:cs="Times New Roman"/>
          <w:sz w:val="24"/>
          <w:szCs w:val="24"/>
          <w:lang w:val="en-GB"/>
        </w:rPr>
        <w:t>minimize the effects of chemotherapies on health</w:t>
      </w:r>
      <w:r w:rsidR="00AC0E8C" w:rsidRPr="002921DA">
        <w:rPr>
          <w:rFonts w:ascii="Times New Roman" w:hAnsi="Times New Roman" w:cs="Times New Roman"/>
          <w:sz w:val="24"/>
          <w:szCs w:val="24"/>
          <w:lang w:val="en-GB"/>
        </w:rPr>
        <w:t>y</w:t>
      </w:r>
      <w:r w:rsidR="000520A4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C0E8C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cells. The current chemotherapies are very dangerous to healthy </w:t>
      </w:r>
      <w:r w:rsidR="00797D36" w:rsidRPr="002921DA">
        <w:rPr>
          <w:rFonts w:ascii="Times New Roman" w:hAnsi="Times New Roman" w:cs="Times New Roman"/>
          <w:sz w:val="24"/>
          <w:szCs w:val="24"/>
          <w:lang w:val="en-GB"/>
        </w:rPr>
        <w:t>cells, thus discover</w:t>
      </w:r>
      <w:r w:rsidR="007850DD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ing </w:t>
      </w:r>
      <w:r w:rsidR="00797D36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targeted cancer therapies </w:t>
      </w:r>
      <w:r w:rsidR="00AA7ABA" w:rsidRPr="002921DA">
        <w:rPr>
          <w:rFonts w:ascii="Times New Roman" w:hAnsi="Times New Roman" w:cs="Times New Roman"/>
          <w:sz w:val="24"/>
          <w:szCs w:val="24"/>
          <w:lang w:val="en-GB"/>
        </w:rPr>
        <w:t>a</w:t>
      </w:r>
      <w:r w:rsidR="00B37BFA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A7ABA" w:rsidRPr="002921DA">
        <w:rPr>
          <w:rFonts w:ascii="Times New Roman" w:hAnsi="Times New Roman" w:cs="Times New Roman"/>
          <w:sz w:val="24"/>
          <w:szCs w:val="24"/>
          <w:lang w:val="en-GB"/>
        </w:rPr>
        <w:t>great a</w:t>
      </w:r>
      <w:r w:rsidR="0003684B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chievement in the health </w:t>
      </w:r>
      <w:r w:rsidR="00126402" w:rsidRPr="002921DA">
        <w:rPr>
          <w:rFonts w:ascii="Times New Roman" w:hAnsi="Times New Roman" w:cs="Times New Roman"/>
          <w:sz w:val="24"/>
          <w:szCs w:val="24"/>
          <w:lang w:val="en-GB"/>
        </w:rPr>
        <w:t>sector. Targeted</w:t>
      </w:r>
      <w:r w:rsidR="00C11C18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cancer therapies are </w:t>
      </w:r>
      <w:r w:rsidR="00147B0A">
        <w:rPr>
          <w:rFonts w:ascii="Times New Roman" w:hAnsi="Times New Roman" w:cs="Times New Roman"/>
          <w:sz w:val="24"/>
          <w:szCs w:val="24"/>
          <w:lang w:val="en-GB"/>
        </w:rPr>
        <w:t>drugs</w:t>
      </w:r>
      <w:r w:rsidR="00126402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function</w:t>
      </w:r>
      <w:r w:rsidR="00147B0A">
        <w:rPr>
          <w:rFonts w:ascii="Times New Roman" w:hAnsi="Times New Roman" w:cs="Times New Roman"/>
          <w:sz w:val="24"/>
          <w:szCs w:val="24"/>
          <w:lang w:val="en-GB"/>
        </w:rPr>
        <w:t>ing</w:t>
      </w:r>
      <w:r w:rsidR="00126402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in two different </w:t>
      </w:r>
      <w:r w:rsidR="006C21A8" w:rsidRPr="002921DA">
        <w:rPr>
          <w:rFonts w:ascii="Times New Roman" w:hAnsi="Times New Roman" w:cs="Times New Roman"/>
          <w:sz w:val="24"/>
          <w:szCs w:val="24"/>
          <w:lang w:val="en-GB"/>
        </w:rPr>
        <w:t>ways; they</w:t>
      </w:r>
      <w:r w:rsidR="00126402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either target known cancerous cells or </w:t>
      </w:r>
      <w:r w:rsidR="00233C8B" w:rsidRPr="002921DA">
        <w:rPr>
          <w:rFonts w:ascii="Times New Roman" w:hAnsi="Times New Roman" w:cs="Times New Roman"/>
          <w:sz w:val="24"/>
          <w:szCs w:val="24"/>
          <w:lang w:val="en-GB"/>
        </w:rPr>
        <w:t>interfere with the function</w:t>
      </w:r>
      <w:r w:rsidR="005F021A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of</w:t>
      </w:r>
      <w:r w:rsidR="00233C8B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a specific </w:t>
      </w:r>
      <w:r w:rsidR="004234F3" w:rsidRPr="002921DA">
        <w:rPr>
          <w:rFonts w:ascii="Times New Roman" w:hAnsi="Times New Roman" w:cs="Times New Roman"/>
          <w:sz w:val="24"/>
          <w:szCs w:val="24"/>
          <w:lang w:val="en-GB"/>
        </w:rPr>
        <w:t>molecule. With</w:t>
      </w:r>
      <w:r w:rsidR="006C21A8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such knowledge, it is possible to individualized cancer treatme</w:t>
      </w:r>
      <w:r w:rsidR="00294669">
        <w:rPr>
          <w:rFonts w:ascii="Times New Roman" w:hAnsi="Times New Roman" w:cs="Times New Roman"/>
          <w:sz w:val="24"/>
          <w:szCs w:val="24"/>
          <w:lang w:val="en-GB"/>
        </w:rPr>
        <w:t>nt based on the unique set</w:t>
      </w:r>
      <w:r w:rsidR="00AC0FE5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of molecular targets produced by the </w:t>
      </w:r>
      <w:r w:rsidR="005E09BD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patient’s </w:t>
      </w:r>
      <w:r w:rsidR="004234F3" w:rsidRPr="002921DA">
        <w:rPr>
          <w:rFonts w:ascii="Times New Roman" w:hAnsi="Times New Roman" w:cs="Times New Roman"/>
          <w:sz w:val="24"/>
          <w:szCs w:val="24"/>
          <w:lang w:val="en-GB"/>
        </w:rPr>
        <w:t>tumor</w:t>
      </w:r>
      <w:r w:rsidR="005E09BD" w:rsidRPr="002921DA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535CDC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A2185" w:rsidRPr="002921DA">
        <w:rPr>
          <w:rFonts w:ascii="Times New Roman" w:hAnsi="Times New Roman" w:cs="Times New Roman"/>
          <w:sz w:val="24"/>
          <w:szCs w:val="24"/>
          <w:lang w:val="en-GB"/>
        </w:rPr>
        <w:t>Additionally, biotechnology</w:t>
      </w:r>
      <w:r w:rsidR="00366DA6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has made it possible to fight cervical cancer among women.</w:t>
      </w:r>
      <w:r w:rsidR="00535CDC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A2185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Human papillomavirus </w:t>
      </w:r>
      <w:r w:rsidR="00A8667B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is the causative agent of </w:t>
      </w:r>
      <w:r w:rsidR="00155384" w:rsidRPr="002921DA">
        <w:rPr>
          <w:rFonts w:ascii="Times New Roman" w:hAnsi="Times New Roman" w:cs="Times New Roman"/>
          <w:sz w:val="24"/>
          <w:szCs w:val="24"/>
          <w:lang w:val="en-GB"/>
        </w:rPr>
        <w:t>cervical cancer</w:t>
      </w:r>
      <w:r w:rsidR="00A8667B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thus the successful discovery of Human Papilloma Virus vaccination</w:t>
      </w:r>
      <w:r w:rsidR="001521CB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through biotechnology researches is</w:t>
      </w:r>
      <w:r w:rsidR="00155384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a major achievement in the medical field.</w:t>
      </w:r>
    </w:p>
    <w:p w:rsidR="00537A11" w:rsidRPr="002921DA" w:rsidRDefault="00E72B62" w:rsidP="00C1146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921DA">
        <w:rPr>
          <w:rFonts w:ascii="Times New Roman" w:hAnsi="Times New Roman" w:cs="Times New Roman"/>
          <w:sz w:val="24"/>
          <w:szCs w:val="24"/>
          <w:lang w:val="en-GB"/>
        </w:rPr>
        <w:t>Fourthly through biotechnology doctors ha</w:t>
      </w:r>
      <w:r w:rsidR="007E5471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ve been able to view the whole </w:t>
      </w:r>
      <w:r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3D image of the inside of the human body </w:t>
      </w:r>
      <w:r w:rsidR="000A797A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using MRI and CT </w:t>
      </w:r>
      <w:r w:rsidR="00D114DB" w:rsidRPr="002921DA">
        <w:rPr>
          <w:rFonts w:ascii="Times New Roman" w:hAnsi="Times New Roman" w:cs="Times New Roman"/>
          <w:sz w:val="24"/>
          <w:szCs w:val="24"/>
          <w:lang w:val="en-GB"/>
        </w:rPr>
        <w:t>scans. With such</w:t>
      </w:r>
      <w:r w:rsidR="002D462E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knowledge, surgeons</w:t>
      </w:r>
      <w:r w:rsidR="00D114DB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have been able to reduce the distress experienced by patients during </w:t>
      </w:r>
      <w:r w:rsidR="00517E8F" w:rsidRPr="002921DA">
        <w:rPr>
          <w:rFonts w:ascii="Times New Roman" w:hAnsi="Times New Roman" w:cs="Times New Roman"/>
          <w:sz w:val="24"/>
          <w:szCs w:val="24"/>
          <w:lang w:val="en-GB"/>
        </w:rPr>
        <w:t>surgeries. Surgeons</w:t>
      </w:r>
      <w:r w:rsidR="007D681F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can project body organs </w:t>
      </w:r>
      <w:r w:rsidR="00517E8F" w:rsidRPr="002921DA">
        <w:rPr>
          <w:rFonts w:ascii="Times New Roman" w:hAnsi="Times New Roman" w:cs="Times New Roman"/>
          <w:sz w:val="24"/>
          <w:szCs w:val="24"/>
          <w:lang w:val="en-GB"/>
        </w:rPr>
        <w:t>in all ways</w:t>
      </w:r>
      <w:r w:rsidR="007D681F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and make small </w:t>
      </w:r>
      <w:r w:rsidR="00357C38" w:rsidRPr="002921DA">
        <w:rPr>
          <w:rFonts w:ascii="Times New Roman" w:hAnsi="Times New Roman" w:cs="Times New Roman"/>
          <w:sz w:val="24"/>
          <w:szCs w:val="24"/>
          <w:lang w:val="en-GB"/>
        </w:rPr>
        <w:t>targeted cuts</w:t>
      </w:r>
      <w:r w:rsidR="00C97363" w:rsidRPr="002921DA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357C38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thus reducing the trauma experienced by patients.</w:t>
      </w:r>
      <w:r w:rsidR="00395611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C1A7A" w:rsidRPr="002921DA">
        <w:rPr>
          <w:rFonts w:ascii="Times New Roman" w:hAnsi="Times New Roman" w:cs="Times New Roman"/>
          <w:sz w:val="24"/>
          <w:szCs w:val="24"/>
          <w:lang w:val="en-GB"/>
        </w:rPr>
        <w:t>Fifthly, biotechnology</w:t>
      </w:r>
      <w:r w:rsidR="00C23F0F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has made it possible to </w:t>
      </w:r>
      <w:r w:rsidR="001A037B" w:rsidRPr="002921DA">
        <w:rPr>
          <w:rFonts w:ascii="Times New Roman" w:hAnsi="Times New Roman" w:cs="Times New Roman"/>
          <w:sz w:val="24"/>
          <w:szCs w:val="24"/>
          <w:lang w:val="en-GB"/>
        </w:rPr>
        <w:t>r</w:t>
      </w:r>
      <w:r w:rsidR="00066BAE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eplace </w:t>
      </w:r>
      <w:r w:rsidR="004C3BB9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partial or full </w:t>
      </w:r>
      <w:r w:rsidR="00066BAE" w:rsidRPr="002921DA">
        <w:rPr>
          <w:rFonts w:ascii="Times New Roman" w:hAnsi="Times New Roman" w:cs="Times New Roman"/>
          <w:sz w:val="24"/>
          <w:szCs w:val="24"/>
          <w:lang w:val="en-GB"/>
        </w:rPr>
        <w:t>patient's faces using the donor's face. The first fu</w:t>
      </w:r>
      <w:r w:rsidR="00A70A8B">
        <w:rPr>
          <w:rFonts w:ascii="Times New Roman" w:hAnsi="Times New Roman" w:cs="Times New Roman"/>
          <w:sz w:val="24"/>
          <w:szCs w:val="24"/>
          <w:lang w:val="en-GB"/>
        </w:rPr>
        <w:t>ll-face transplant was conducted</w:t>
      </w:r>
      <w:r w:rsidR="00066BAE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in </w:t>
      </w:r>
      <w:r w:rsidR="00A53159" w:rsidRPr="002921DA">
        <w:rPr>
          <w:rFonts w:ascii="Times New Roman" w:hAnsi="Times New Roman" w:cs="Times New Roman"/>
          <w:sz w:val="24"/>
          <w:szCs w:val="24"/>
          <w:lang w:val="en-GB"/>
        </w:rPr>
        <w:t>Spain in</w:t>
      </w:r>
      <w:r w:rsidR="004C3BB9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2005.</w:t>
      </w:r>
      <w:r w:rsidR="00D1232E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F</w:t>
      </w:r>
      <w:r w:rsidR="007741CA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ace transplants </w:t>
      </w:r>
      <w:r w:rsidR="00D1232E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come to the aid of </w:t>
      </w:r>
      <w:r w:rsidR="0064316A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accident victims </w:t>
      </w:r>
      <w:r w:rsidR="00D1232E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with severe </w:t>
      </w:r>
      <w:r w:rsidR="0064316A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face </w:t>
      </w:r>
      <w:r w:rsidR="007D49B7" w:rsidRPr="002921DA">
        <w:rPr>
          <w:rFonts w:ascii="Times New Roman" w:hAnsi="Times New Roman" w:cs="Times New Roman"/>
          <w:sz w:val="24"/>
          <w:szCs w:val="24"/>
          <w:lang w:val="en-GB"/>
        </w:rPr>
        <w:t>damages. Additionally</w:t>
      </w:r>
      <w:r w:rsidR="00F2615F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, advancement in </w:t>
      </w:r>
      <w:r w:rsidR="00527E6C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bionic </w:t>
      </w:r>
      <w:r w:rsidR="009132E7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technology and 3D </w:t>
      </w:r>
      <w:r w:rsidR="00527E6C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printing </w:t>
      </w:r>
      <w:r w:rsidR="00F2615F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has made it possible to artificially construct organs such as </w:t>
      </w:r>
      <w:r w:rsidR="007D49B7" w:rsidRPr="002921DA">
        <w:rPr>
          <w:rFonts w:ascii="Times New Roman" w:hAnsi="Times New Roman" w:cs="Times New Roman"/>
          <w:sz w:val="24"/>
          <w:szCs w:val="24"/>
          <w:lang w:val="en-GB"/>
        </w:rPr>
        <w:lastRenderedPageBreak/>
        <w:t>the heart, lungs, kidney</w:t>
      </w:r>
      <w:r w:rsidR="00F2615F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and others and implant</w:t>
      </w:r>
      <w:r w:rsidR="00582DE0">
        <w:rPr>
          <w:rFonts w:ascii="Times New Roman" w:hAnsi="Times New Roman" w:cs="Times New Roman"/>
          <w:sz w:val="24"/>
          <w:szCs w:val="24"/>
          <w:lang w:val="en-GB"/>
        </w:rPr>
        <w:t xml:space="preserve"> them</w:t>
      </w:r>
      <w:r w:rsidR="00F2615F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in patients who need them</w:t>
      </w:r>
      <w:r w:rsidR="00DF77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(</w:t>
      </w:r>
      <w:r w:rsidR="00D92B45" w:rsidRPr="00125E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Karp, Gerald et al</w:t>
      </w:r>
      <w:r w:rsidR="00DF77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102</w:t>
      </w:r>
      <w:r w:rsidR="00D92B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="00F2615F" w:rsidRPr="002921DA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F315E1" w:rsidRPr="002921DA" w:rsidRDefault="00E72B62" w:rsidP="00C1146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Biotechnology has made it possible to </w:t>
      </w:r>
      <w:r w:rsidR="001363B6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keep up </w:t>
      </w:r>
      <w:r w:rsidR="007C1AA5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with constant genetic mutations by testing newly discovered </w:t>
      </w:r>
      <w:r w:rsidR="00A53F1F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mutations and editing them to </w:t>
      </w:r>
      <w:r w:rsidR="00AD2DC6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twist targeted </w:t>
      </w:r>
      <w:r w:rsidR="00DF7795">
        <w:rPr>
          <w:rFonts w:ascii="Times New Roman" w:hAnsi="Times New Roman" w:cs="Times New Roman"/>
          <w:sz w:val="24"/>
          <w:szCs w:val="24"/>
          <w:lang w:val="en-GB"/>
        </w:rPr>
        <w:t>therapies.</w:t>
      </w:r>
      <w:r w:rsidR="00DF7795" w:rsidRPr="00DF77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F77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r w:rsidR="00DF7795" w:rsidRPr="00125E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Karp, Gerald et al</w:t>
      </w:r>
      <w:r w:rsidR="00DF7795">
        <w:rPr>
          <w:rFonts w:ascii="Times New Roman" w:hAnsi="Times New Roman" w:cs="Times New Roman"/>
          <w:sz w:val="24"/>
          <w:szCs w:val="24"/>
          <w:lang w:val="en-GB"/>
        </w:rPr>
        <w:t>, 39).</w:t>
      </w:r>
      <w:r w:rsidR="00F5230D" w:rsidRPr="002921DA">
        <w:rPr>
          <w:rFonts w:ascii="Times New Roman" w:hAnsi="Times New Roman" w:cs="Times New Roman"/>
          <w:sz w:val="24"/>
          <w:szCs w:val="24"/>
          <w:lang w:val="en-GB"/>
        </w:rPr>
        <w:t>The gene-editing system is called the discovery</w:t>
      </w:r>
      <w:r w:rsidR="0062715C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of </w:t>
      </w:r>
      <w:r w:rsidR="008B219E" w:rsidRPr="002921DA">
        <w:rPr>
          <w:rFonts w:ascii="Times New Roman" w:hAnsi="Times New Roman" w:cs="Times New Roman"/>
          <w:sz w:val="24"/>
          <w:szCs w:val="24"/>
          <w:lang w:val="en-GB"/>
        </w:rPr>
        <w:t>Clustered Regularly Interspersed Short Palindromic Repeats</w:t>
      </w:r>
      <w:r w:rsidR="00F5230D" w:rsidRPr="002921DA">
        <w:rPr>
          <w:rFonts w:ascii="Times New Roman" w:hAnsi="Times New Roman" w:cs="Times New Roman"/>
          <w:sz w:val="24"/>
          <w:szCs w:val="24"/>
          <w:lang w:val="en-GB"/>
        </w:rPr>
        <w:t>.CRISPR</w:t>
      </w:r>
      <w:r w:rsidR="008B219E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F5230D" w:rsidRPr="002921DA">
        <w:rPr>
          <w:rFonts w:ascii="Times New Roman" w:hAnsi="Times New Roman" w:cs="Times New Roman"/>
          <w:sz w:val="24"/>
          <w:szCs w:val="24"/>
          <w:lang w:val="en-GB"/>
        </w:rPr>
        <w:t>is</w:t>
      </w:r>
      <w:r w:rsidR="008B219E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a major acco</w:t>
      </w:r>
      <w:r w:rsidR="00F5230D" w:rsidRPr="002921DA">
        <w:rPr>
          <w:rFonts w:ascii="Times New Roman" w:hAnsi="Times New Roman" w:cs="Times New Roman"/>
          <w:sz w:val="24"/>
          <w:szCs w:val="24"/>
          <w:lang w:val="en-GB"/>
        </w:rPr>
        <w:t>mplishment in the medical field based on its</w:t>
      </w:r>
      <w:r w:rsidR="00F6183E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great contribution to HIV researches. </w:t>
      </w:r>
    </w:p>
    <w:p w:rsidR="00290C82" w:rsidRPr="002921DA" w:rsidRDefault="00E72B62" w:rsidP="00C1146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921DA">
        <w:rPr>
          <w:rFonts w:ascii="Times New Roman" w:hAnsi="Times New Roman" w:cs="Times New Roman"/>
          <w:sz w:val="24"/>
          <w:szCs w:val="24"/>
          <w:lang w:val="en-GB"/>
        </w:rPr>
        <w:t>Nerve damage</w:t>
      </w:r>
      <w:r w:rsidR="00A42B83" w:rsidRPr="002921DA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caused by either spinal cord injury or </w:t>
      </w:r>
      <w:r w:rsidR="007A2A03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neurodegenerative diseases is considered </w:t>
      </w:r>
      <w:r w:rsidR="00B9155C" w:rsidRPr="002921DA">
        <w:rPr>
          <w:rFonts w:ascii="Times New Roman" w:hAnsi="Times New Roman" w:cs="Times New Roman"/>
          <w:sz w:val="24"/>
          <w:szCs w:val="24"/>
          <w:lang w:val="en-GB"/>
        </w:rPr>
        <w:t>irreparable. Nevertheless, biotechno</w:t>
      </w:r>
      <w:r w:rsidR="0007115F">
        <w:rPr>
          <w:rFonts w:ascii="Times New Roman" w:hAnsi="Times New Roman" w:cs="Times New Roman"/>
          <w:sz w:val="24"/>
          <w:szCs w:val="24"/>
          <w:lang w:val="en-GB"/>
        </w:rPr>
        <w:t xml:space="preserve">logy </w:t>
      </w:r>
      <w:r w:rsidR="00246F88">
        <w:rPr>
          <w:rFonts w:ascii="Times New Roman" w:hAnsi="Times New Roman" w:cs="Times New Roman"/>
          <w:sz w:val="24"/>
          <w:szCs w:val="24"/>
          <w:lang w:val="en-GB"/>
        </w:rPr>
        <w:t>scientists have</w:t>
      </w:r>
      <w:r w:rsidR="00B9155C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made important progress in synthesizing </w:t>
      </w:r>
      <w:r w:rsidR="00852AB9" w:rsidRPr="002921DA">
        <w:rPr>
          <w:rFonts w:ascii="Times New Roman" w:hAnsi="Times New Roman" w:cs="Times New Roman"/>
          <w:sz w:val="24"/>
          <w:szCs w:val="24"/>
          <w:lang w:val="en-GB"/>
        </w:rPr>
        <w:t>unique enzymes that aid the growth and regeneration of damaged nerve cells.</w:t>
      </w:r>
      <w:r w:rsidR="00AC7655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F28DE" w:rsidRPr="002921DA">
        <w:rPr>
          <w:rFonts w:ascii="Times New Roman" w:hAnsi="Times New Roman" w:cs="Times New Roman"/>
          <w:sz w:val="24"/>
          <w:szCs w:val="24"/>
          <w:lang w:val="en-GB"/>
        </w:rPr>
        <w:t>N</w:t>
      </w:r>
      <w:r w:rsidR="00AC7655" w:rsidRPr="002921DA">
        <w:rPr>
          <w:rFonts w:ascii="Times New Roman" w:hAnsi="Times New Roman" w:cs="Times New Roman"/>
          <w:sz w:val="24"/>
          <w:szCs w:val="24"/>
          <w:lang w:val="en-GB"/>
        </w:rPr>
        <w:t>e</w:t>
      </w:r>
      <w:r w:rsidR="002F28DE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urotrophins are </w:t>
      </w:r>
      <w:r w:rsidR="00AC7655" w:rsidRPr="002921DA">
        <w:rPr>
          <w:rFonts w:ascii="Times New Roman" w:hAnsi="Times New Roman" w:cs="Times New Roman"/>
          <w:sz w:val="24"/>
          <w:szCs w:val="24"/>
          <w:lang w:val="en-GB"/>
        </w:rPr>
        <w:t>pro</w:t>
      </w:r>
      <w:r w:rsidR="008E38AE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teins responsible for the growth and development of </w:t>
      </w:r>
      <w:r w:rsidR="00790AC6" w:rsidRPr="002921DA">
        <w:rPr>
          <w:rFonts w:ascii="Times New Roman" w:hAnsi="Times New Roman" w:cs="Times New Roman"/>
          <w:sz w:val="24"/>
          <w:szCs w:val="24"/>
          <w:lang w:val="en-GB"/>
        </w:rPr>
        <w:t>neurons. Though</w:t>
      </w:r>
      <w:r w:rsidR="00347EE2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these neurotrophins have a deficiency of </w:t>
      </w:r>
      <w:r w:rsidR="003301FB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protein-based </w:t>
      </w:r>
      <w:r w:rsidR="006C0C1B" w:rsidRPr="002921DA">
        <w:rPr>
          <w:rFonts w:ascii="Times New Roman" w:hAnsi="Times New Roman" w:cs="Times New Roman"/>
          <w:sz w:val="24"/>
          <w:szCs w:val="24"/>
          <w:lang w:val="en-GB"/>
        </w:rPr>
        <w:t>agents, scientific</w:t>
      </w:r>
      <w:r w:rsidR="00790AC6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C0C1B" w:rsidRPr="002921DA">
        <w:rPr>
          <w:rFonts w:ascii="Times New Roman" w:hAnsi="Times New Roman" w:cs="Times New Roman"/>
          <w:sz w:val="24"/>
          <w:szCs w:val="24"/>
          <w:lang w:val="en-GB"/>
        </w:rPr>
        <w:t>are seeing them</w:t>
      </w:r>
      <w:r w:rsidR="00790AC6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as an avenue for nerve </w:t>
      </w:r>
      <w:r w:rsidR="00AC0657" w:rsidRPr="002921DA">
        <w:rPr>
          <w:rFonts w:ascii="Times New Roman" w:hAnsi="Times New Roman" w:cs="Times New Roman"/>
          <w:sz w:val="24"/>
          <w:szCs w:val="24"/>
          <w:lang w:val="en-GB"/>
        </w:rPr>
        <w:t>regeneration. Additionally</w:t>
      </w:r>
      <w:r w:rsidR="00DA47E4" w:rsidRPr="002921DA">
        <w:rPr>
          <w:rFonts w:ascii="Times New Roman" w:hAnsi="Times New Roman" w:cs="Times New Roman"/>
          <w:sz w:val="24"/>
          <w:szCs w:val="24"/>
          <w:lang w:val="en-GB"/>
        </w:rPr>
        <w:t>, researchers are working</w:t>
      </w:r>
      <w:r w:rsidR="00AC0657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on</w:t>
      </w:r>
      <w:r w:rsidR="00DA47E4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dev</w:t>
      </w:r>
      <w:r w:rsidR="005F3D0E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eloping a device that </w:t>
      </w:r>
      <w:r w:rsidR="00F0251D" w:rsidRPr="002921DA">
        <w:rPr>
          <w:rFonts w:ascii="Times New Roman" w:hAnsi="Times New Roman" w:cs="Times New Roman"/>
          <w:sz w:val="24"/>
          <w:szCs w:val="24"/>
          <w:lang w:val="en-GB"/>
        </w:rPr>
        <w:t>interprets</w:t>
      </w:r>
      <w:r w:rsidR="005F3D0E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A47E4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brain signals </w:t>
      </w:r>
      <w:r w:rsidR="00075C08" w:rsidRPr="002921DA">
        <w:rPr>
          <w:rFonts w:ascii="Times New Roman" w:hAnsi="Times New Roman" w:cs="Times New Roman"/>
          <w:sz w:val="24"/>
          <w:szCs w:val="24"/>
          <w:lang w:val="en-GB"/>
        </w:rPr>
        <w:t>to an audible sp</w:t>
      </w:r>
      <w:r w:rsidR="00AC03AE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eech by the use of a voice </w:t>
      </w:r>
      <w:r w:rsidR="00F0251D" w:rsidRPr="002921DA">
        <w:rPr>
          <w:rFonts w:ascii="Times New Roman" w:hAnsi="Times New Roman" w:cs="Times New Roman"/>
          <w:sz w:val="24"/>
          <w:szCs w:val="24"/>
          <w:lang w:val="en-GB"/>
        </w:rPr>
        <w:t>synthesizer. This</w:t>
      </w:r>
      <w:r w:rsidR="0060208B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device will aid communication between doctors </w:t>
      </w:r>
      <w:r w:rsidR="006D49C1" w:rsidRPr="002921DA">
        <w:rPr>
          <w:rFonts w:ascii="Times New Roman" w:hAnsi="Times New Roman" w:cs="Times New Roman"/>
          <w:sz w:val="24"/>
          <w:szCs w:val="24"/>
          <w:lang w:val="en-GB"/>
        </w:rPr>
        <w:t>and individual</w:t>
      </w:r>
      <w:r w:rsidR="0060208B" w:rsidRPr="002921DA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6D49C1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F0251D" w:rsidRPr="002921DA">
        <w:rPr>
          <w:rFonts w:ascii="Times New Roman" w:hAnsi="Times New Roman" w:cs="Times New Roman"/>
          <w:sz w:val="24"/>
          <w:szCs w:val="24"/>
          <w:lang w:val="en-GB"/>
        </w:rPr>
        <w:t>paralyz</w:t>
      </w:r>
      <w:r w:rsidR="006D49C1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ed with </w:t>
      </w:r>
      <w:r w:rsidR="0060208B" w:rsidRPr="002921DA">
        <w:rPr>
          <w:rFonts w:ascii="Times New Roman" w:hAnsi="Times New Roman" w:cs="Times New Roman"/>
          <w:sz w:val="24"/>
          <w:szCs w:val="24"/>
          <w:lang w:val="en-GB"/>
        </w:rPr>
        <w:t>traumatic injuries or diseases.</w:t>
      </w:r>
    </w:p>
    <w:p w:rsidR="00306BA5" w:rsidRPr="002921DA" w:rsidRDefault="00E72B62" w:rsidP="00C1146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921DA">
        <w:rPr>
          <w:rFonts w:ascii="Times New Roman" w:hAnsi="Times New Roman" w:cs="Times New Roman"/>
          <w:sz w:val="24"/>
          <w:szCs w:val="24"/>
          <w:lang w:val="en-GB"/>
        </w:rPr>
        <w:t>O</w:t>
      </w:r>
      <w:r w:rsidR="00EF15CD">
        <w:rPr>
          <w:rFonts w:ascii="Times New Roman" w:hAnsi="Times New Roman" w:cs="Times New Roman"/>
          <w:sz w:val="24"/>
          <w:szCs w:val="24"/>
          <w:lang w:val="en-GB"/>
        </w:rPr>
        <w:t>ne of the most significant fields</w:t>
      </w:r>
      <w:r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of DNA research is </w:t>
      </w:r>
      <w:r w:rsidR="00140247" w:rsidRPr="002921DA">
        <w:rPr>
          <w:rFonts w:ascii="Times New Roman" w:hAnsi="Times New Roman" w:cs="Times New Roman"/>
          <w:sz w:val="24"/>
          <w:szCs w:val="24"/>
          <w:lang w:val="en-GB"/>
        </w:rPr>
        <w:t>medical research and genetics.</w:t>
      </w:r>
      <w:r w:rsidR="00074CE3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C413A" w:rsidRPr="002921DA">
        <w:rPr>
          <w:rFonts w:ascii="Times New Roman" w:hAnsi="Times New Roman" w:cs="Times New Roman"/>
          <w:sz w:val="24"/>
          <w:szCs w:val="24"/>
          <w:lang w:val="en-GB"/>
        </w:rPr>
        <w:t>DNA discoveries have</w:t>
      </w:r>
      <w:r w:rsidR="008A4510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made it possible to diagnose diseases as early as </w:t>
      </w:r>
      <w:r w:rsidR="005630E0" w:rsidRPr="002921DA">
        <w:rPr>
          <w:rFonts w:ascii="Times New Roman" w:hAnsi="Times New Roman" w:cs="Times New Roman"/>
          <w:sz w:val="24"/>
          <w:szCs w:val="24"/>
          <w:lang w:val="en-GB"/>
        </w:rPr>
        <w:t>possible. Additionally</w:t>
      </w:r>
      <w:r w:rsidR="005652F6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, doctors </w:t>
      </w:r>
      <w:r w:rsidR="005C413A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can know access to people's susceptibility to specific </w:t>
      </w:r>
      <w:r w:rsidR="009C1D17" w:rsidRPr="002921DA">
        <w:rPr>
          <w:rFonts w:ascii="Times New Roman" w:hAnsi="Times New Roman" w:cs="Times New Roman"/>
          <w:sz w:val="24"/>
          <w:szCs w:val="24"/>
          <w:lang w:val="en-GB"/>
        </w:rPr>
        <w:t>diseases. With such k</w:t>
      </w:r>
      <w:r w:rsidR="005652F6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nowledge </w:t>
      </w:r>
      <w:r w:rsidR="009C1D17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in mind, it is possible to </w:t>
      </w:r>
      <w:r w:rsidR="005652F6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formulate brand new drugs to cure these </w:t>
      </w:r>
      <w:r w:rsidR="0079372B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diseases. </w:t>
      </w:r>
      <w:r w:rsidR="00860DF3">
        <w:rPr>
          <w:rFonts w:ascii="Times New Roman" w:hAnsi="Times New Roman" w:cs="Times New Roman"/>
          <w:sz w:val="24"/>
          <w:szCs w:val="24"/>
          <w:lang w:val="en-GB"/>
        </w:rPr>
        <w:t>It</w:t>
      </w:r>
      <w:r w:rsidR="009621DB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9372B" w:rsidRPr="002921DA">
        <w:rPr>
          <w:rFonts w:ascii="Times New Roman" w:hAnsi="Times New Roman" w:cs="Times New Roman"/>
          <w:sz w:val="24"/>
          <w:szCs w:val="24"/>
          <w:lang w:val="en-GB"/>
        </w:rPr>
        <w:t>has</w:t>
      </w:r>
      <w:r w:rsidR="009621DB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60DF3">
        <w:rPr>
          <w:rFonts w:ascii="Times New Roman" w:hAnsi="Times New Roman" w:cs="Times New Roman"/>
          <w:sz w:val="24"/>
          <w:szCs w:val="24"/>
          <w:lang w:val="en-GB"/>
        </w:rPr>
        <w:t xml:space="preserve">also </w:t>
      </w:r>
      <w:r w:rsidR="009621DB" w:rsidRPr="002921DA">
        <w:rPr>
          <w:rFonts w:ascii="Times New Roman" w:hAnsi="Times New Roman" w:cs="Times New Roman"/>
          <w:sz w:val="24"/>
          <w:szCs w:val="24"/>
          <w:lang w:val="en-GB"/>
        </w:rPr>
        <w:t>made it possible to formulate drugs base</w:t>
      </w:r>
      <w:r w:rsidR="00860DF3">
        <w:rPr>
          <w:rFonts w:ascii="Times New Roman" w:hAnsi="Times New Roman" w:cs="Times New Roman"/>
          <w:sz w:val="24"/>
          <w:szCs w:val="24"/>
          <w:lang w:val="en-GB"/>
        </w:rPr>
        <w:t xml:space="preserve">d on an </w:t>
      </w:r>
      <w:r w:rsidR="00246F88">
        <w:rPr>
          <w:rFonts w:ascii="Times New Roman" w:hAnsi="Times New Roman" w:cs="Times New Roman"/>
          <w:sz w:val="24"/>
          <w:szCs w:val="24"/>
          <w:lang w:val="en-GB"/>
        </w:rPr>
        <w:t xml:space="preserve">individual </w:t>
      </w:r>
      <w:r w:rsidR="00246F88" w:rsidRPr="002921DA">
        <w:rPr>
          <w:rFonts w:ascii="Times New Roman" w:hAnsi="Times New Roman" w:cs="Times New Roman"/>
          <w:sz w:val="24"/>
          <w:szCs w:val="24"/>
          <w:lang w:val="en-GB"/>
        </w:rPr>
        <w:t>genetic</w:t>
      </w:r>
      <w:r w:rsidR="009621DB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9372B" w:rsidRPr="002921DA">
        <w:rPr>
          <w:rFonts w:ascii="Times New Roman" w:hAnsi="Times New Roman" w:cs="Times New Roman"/>
          <w:sz w:val="24"/>
          <w:szCs w:val="24"/>
          <w:lang w:val="en-GB"/>
        </w:rPr>
        <w:t>make-up</w:t>
      </w:r>
      <w:r w:rsidR="00246F88">
        <w:rPr>
          <w:rFonts w:ascii="Times New Roman" w:hAnsi="Times New Roman" w:cs="Times New Roman"/>
          <w:sz w:val="24"/>
          <w:szCs w:val="24"/>
          <w:lang w:val="en-GB"/>
        </w:rPr>
        <w:t xml:space="preserve"> and</w:t>
      </w:r>
      <w:r w:rsidR="00472F0F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D37AD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biochemistry. The discovery of DNA has made it possible to treat diseases that </w:t>
      </w:r>
      <w:r w:rsidR="009C7ECE" w:rsidRPr="002921DA">
        <w:rPr>
          <w:rFonts w:ascii="Times New Roman" w:hAnsi="Times New Roman" w:cs="Times New Roman"/>
          <w:sz w:val="24"/>
          <w:szCs w:val="24"/>
          <w:lang w:val="en-GB"/>
        </w:rPr>
        <w:t>were</w:t>
      </w:r>
      <w:r w:rsidR="00BD37AD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previously considered deadly.</w:t>
      </w:r>
    </w:p>
    <w:p w:rsidR="00291962" w:rsidRPr="002921DA" w:rsidRDefault="00E72B62" w:rsidP="00C1146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921DA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Researchers recently discovered a way to control </w:t>
      </w:r>
      <w:r w:rsidR="005F0E91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the DNA of aging cells </w:t>
      </w:r>
      <w:r w:rsidR="003A31E9" w:rsidRPr="002921DA">
        <w:rPr>
          <w:rFonts w:ascii="Times New Roman" w:hAnsi="Times New Roman" w:cs="Times New Roman"/>
          <w:sz w:val="24"/>
          <w:szCs w:val="24"/>
          <w:lang w:val="en-GB"/>
        </w:rPr>
        <w:t>in the human body.</w:t>
      </w:r>
      <w:r w:rsidR="00347E1B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Molecular </w:t>
      </w:r>
      <w:r w:rsidR="009D4BA0" w:rsidRPr="002921DA">
        <w:rPr>
          <w:rFonts w:ascii="Times New Roman" w:hAnsi="Times New Roman" w:cs="Times New Roman"/>
          <w:sz w:val="24"/>
          <w:szCs w:val="24"/>
          <w:lang w:val="en-GB"/>
        </w:rPr>
        <w:t>scientists have</w:t>
      </w:r>
      <w:r w:rsidR="005773E8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1592D" w:rsidRPr="002921DA">
        <w:rPr>
          <w:rFonts w:ascii="Times New Roman" w:hAnsi="Times New Roman" w:cs="Times New Roman"/>
          <w:sz w:val="24"/>
          <w:szCs w:val="24"/>
          <w:lang w:val="en-GB"/>
        </w:rPr>
        <w:t>generated a</w:t>
      </w:r>
      <w:r w:rsidR="00347E1B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773E8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method of identifying factors that selectively remove </w:t>
      </w:r>
      <w:r w:rsidR="007056FA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damaged mitochondria DNA which </w:t>
      </w:r>
      <w:r w:rsidR="00531516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affects the process of aging at the molecular </w:t>
      </w:r>
      <w:r w:rsidR="00981553" w:rsidRPr="002921DA">
        <w:rPr>
          <w:rFonts w:ascii="Times New Roman" w:hAnsi="Times New Roman" w:cs="Times New Roman"/>
          <w:sz w:val="24"/>
          <w:szCs w:val="24"/>
          <w:lang w:val="en-GB"/>
        </w:rPr>
        <w:t>level. Mitochondria</w:t>
      </w:r>
      <w:r w:rsidR="008E7961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have their DNA</w:t>
      </w:r>
      <w:r w:rsidR="00981553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E7961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and accumulation of this </w:t>
      </w:r>
      <w:r w:rsidR="004F3026" w:rsidRPr="002921DA">
        <w:rPr>
          <w:rFonts w:ascii="Times New Roman" w:hAnsi="Times New Roman" w:cs="Times New Roman"/>
          <w:sz w:val="24"/>
          <w:szCs w:val="24"/>
          <w:lang w:val="en-GB"/>
        </w:rPr>
        <w:t>mitochondrial</w:t>
      </w:r>
      <w:r w:rsidR="00981553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DNA </w:t>
      </w:r>
      <w:r w:rsidR="004F3026" w:rsidRPr="002921DA">
        <w:rPr>
          <w:rFonts w:ascii="Times New Roman" w:hAnsi="Times New Roman" w:cs="Times New Roman"/>
          <w:sz w:val="24"/>
          <w:szCs w:val="24"/>
          <w:lang w:val="en-GB"/>
        </w:rPr>
        <w:t>leads to</w:t>
      </w:r>
      <w:r w:rsidR="00981553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F45BF" w:rsidRPr="002921DA">
        <w:rPr>
          <w:rFonts w:ascii="Times New Roman" w:hAnsi="Times New Roman" w:cs="Times New Roman"/>
          <w:sz w:val="24"/>
          <w:szCs w:val="24"/>
          <w:lang w:val="en-GB"/>
        </w:rPr>
        <w:t>aging. With th</w:t>
      </w:r>
      <w:r w:rsidR="000A4EF7" w:rsidRPr="002921DA">
        <w:rPr>
          <w:rFonts w:ascii="Times New Roman" w:hAnsi="Times New Roman" w:cs="Times New Roman"/>
          <w:sz w:val="24"/>
          <w:szCs w:val="24"/>
          <w:lang w:val="en-GB"/>
        </w:rPr>
        <w:t>is knowledge scientist, it is possible to fight age-related diseases.</w:t>
      </w:r>
      <w:r w:rsidR="00493C86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26831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E6186" w:rsidRPr="002921DA">
        <w:rPr>
          <w:rFonts w:ascii="Times New Roman" w:hAnsi="Times New Roman" w:cs="Times New Roman"/>
          <w:sz w:val="24"/>
          <w:szCs w:val="24"/>
          <w:lang w:val="en-GB"/>
        </w:rPr>
        <w:t>Mutant</w:t>
      </w:r>
      <w:r w:rsidR="00526831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93C86" w:rsidRPr="002921DA">
        <w:rPr>
          <w:rFonts w:ascii="Times New Roman" w:hAnsi="Times New Roman" w:cs="Times New Roman"/>
          <w:sz w:val="24"/>
          <w:szCs w:val="24"/>
          <w:lang w:val="en-GB"/>
        </w:rPr>
        <w:t>mt</w:t>
      </w:r>
      <w:r w:rsidR="00526831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DNA </w:t>
      </w:r>
      <w:r w:rsidR="00BE6186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is linked with degenerative </w:t>
      </w:r>
      <w:r w:rsidR="00F0499C" w:rsidRPr="002921DA">
        <w:rPr>
          <w:rFonts w:ascii="Times New Roman" w:hAnsi="Times New Roman" w:cs="Times New Roman"/>
          <w:sz w:val="24"/>
          <w:szCs w:val="24"/>
          <w:lang w:val="en-GB"/>
        </w:rPr>
        <w:t>diseases</w:t>
      </w:r>
      <w:r w:rsidR="00BE6186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such as </w:t>
      </w:r>
      <w:r w:rsidR="00F0499C" w:rsidRPr="002921DA">
        <w:rPr>
          <w:rFonts w:ascii="Times New Roman" w:hAnsi="Times New Roman" w:cs="Times New Roman"/>
          <w:sz w:val="24"/>
          <w:szCs w:val="24"/>
          <w:lang w:val="en-GB"/>
        </w:rPr>
        <w:t>age-related muscle loss,</w:t>
      </w:r>
      <w:r w:rsidR="00272C32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Alzheimer’s, and Parkinson’s inherited mtDNA </w:t>
      </w:r>
      <w:r w:rsidR="003D52A2" w:rsidRPr="002921DA">
        <w:rPr>
          <w:rFonts w:ascii="Times New Roman" w:hAnsi="Times New Roman" w:cs="Times New Roman"/>
          <w:sz w:val="24"/>
          <w:szCs w:val="24"/>
          <w:lang w:val="en-GB"/>
        </w:rPr>
        <w:t>thus comp</w:t>
      </w:r>
      <w:r w:rsidR="0017254A" w:rsidRPr="002921DA">
        <w:rPr>
          <w:rFonts w:ascii="Times New Roman" w:hAnsi="Times New Roman" w:cs="Times New Roman"/>
          <w:sz w:val="24"/>
          <w:szCs w:val="24"/>
          <w:lang w:val="en-GB"/>
        </w:rPr>
        <w:t>lete removal of mtDNA from the cell can help starve issues associated with higher levels of mtDNA in the cell.</w:t>
      </w:r>
    </w:p>
    <w:p w:rsidR="006D5A13" w:rsidRPr="002921DA" w:rsidRDefault="00E72B62" w:rsidP="00C1146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921DA">
        <w:rPr>
          <w:rFonts w:ascii="Times New Roman" w:hAnsi="Times New Roman" w:cs="Times New Roman"/>
          <w:sz w:val="24"/>
          <w:szCs w:val="24"/>
          <w:lang w:val="en-GB"/>
        </w:rPr>
        <w:t>Through DNA discoveries scientist</w:t>
      </w:r>
      <w:r w:rsidR="002F2195" w:rsidRPr="002921DA"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have been </w:t>
      </w:r>
      <w:r w:rsidR="00117A7E">
        <w:rPr>
          <w:rFonts w:ascii="Times New Roman" w:hAnsi="Times New Roman" w:cs="Times New Roman"/>
          <w:sz w:val="24"/>
          <w:szCs w:val="24"/>
          <w:lang w:val="en-GB"/>
        </w:rPr>
        <w:t>able to fight</w:t>
      </w:r>
      <w:r w:rsidR="000E6010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inherited </w:t>
      </w:r>
      <w:r w:rsidR="000724D6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diseases. Rhys Evans was the first </w:t>
      </w:r>
      <w:r w:rsidR="00036449" w:rsidRPr="002921DA">
        <w:rPr>
          <w:rFonts w:ascii="Times New Roman" w:hAnsi="Times New Roman" w:cs="Times New Roman"/>
          <w:sz w:val="24"/>
          <w:szCs w:val="24"/>
          <w:lang w:val="en-GB"/>
        </w:rPr>
        <w:t>child to</w:t>
      </w:r>
      <w:r w:rsidR="00E14D10">
        <w:rPr>
          <w:rFonts w:ascii="Times New Roman" w:hAnsi="Times New Roman" w:cs="Times New Roman"/>
          <w:sz w:val="24"/>
          <w:szCs w:val="24"/>
          <w:lang w:val="en-GB"/>
        </w:rPr>
        <w:t xml:space="preserve"> be announced</w:t>
      </w:r>
      <w:r w:rsidR="006D0879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free </w:t>
      </w:r>
      <w:r w:rsidR="0055443A" w:rsidRPr="002921DA">
        <w:rPr>
          <w:rFonts w:ascii="Times New Roman" w:hAnsi="Times New Roman" w:cs="Times New Roman"/>
          <w:sz w:val="24"/>
          <w:szCs w:val="24"/>
          <w:lang w:val="en-GB"/>
        </w:rPr>
        <w:t>of inherited disease</w:t>
      </w:r>
      <w:r w:rsidR="00042C94" w:rsidRPr="002921DA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0724D6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The child had inherited </w:t>
      </w:r>
      <w:r w:rsidR="00036449" w:rsidRPr="002921DA">
        <w:rPr>
          <w:rFonts w:ascii="Times New Roman" w:hAnsi="Times New Roman" w:cs="Times New Roman"/>
          <w:sz w:val="24"/>
          <w:szCs w:val="24"/>
          <w:lang w:val="en-GB"/>
        </w:rPr>
        <w:t>a defecti</w:t>
      </w:r>
      <w:r w:rsidR="0055443A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ve Gamma c gene from her mother thus his immune system did not work making him vulnerable to </w:t>
      </w:r>
      <w:r w:rsidR="006D0927" w:rsidRPr="002921DA">
        <w:rPr>
          <w:rFonts w:ascii="Times New Roman" w:hAnsi="Times New Roman" w:cs="Times New Roman"/>
          <w:sz w:val="24"/>
          <w:szCs w:val="24"/>
          <w:lang w:val="en-GB"/>
        </w:rPr>
        <w:t>diseases. A</w:t>
      </w:r>
      <w:r w:rsidR="00580AA8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D0927" w:rsidRPr="002921DA">
        <w:rPr>
          <w:rFonts w:ascii="Times New Roman" w:hAnsi="Times New Roman" w:cs="Times New Roman"/>
          <w:sz w:val="24"/>
          <w:szCs w:val="24"/>
          <w:lang w:val="en-GB"/>
        </w:rPr>
        <w:t>blood</w:t>
      </w:r>
      <w:r w:rsidR="00580AA8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transfusion with</w:t>
      </w:r>
      <w:r w:rsidR="00761721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own genetically modified cells</w:t>
      </w:r>
      <w:r w:rsidR="00504F3F">
        <w:rPr>
          <w:rFonts w:ascii="Times New Roman" w:hAnsi="Times New Roman" w:cs="Times New Roman"/>
          <w:sz w:val="24"/>
          <w:szCs w:val="24"/>
          <w:lang w:val="en-GB"/>
        </w:rPr>
        <w:t xml:space="preserve"> helped to</w:t>
      </w:r>
      <w:r w:rsidR="00727BE2">
        <w:rPr>
          <w:rFonts w:ascii="Times New Roman" w:hAnsi="Times New Roman" w:cs="Times New Roman"/>
          <w:sz w:val="24"/>
          <w:szCs w:val="24"/>
          <w:lang w:val="en-GB"/>
        </w:rPr>
        <w:t xml:space="preserve"> rectified the</w:t>
      </w:r>
      <w:r w:rsidR="00761721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B3B5F" w:rsidRPr="002921DA">
        <w:rPr>
          <w:rFonts w:ascii="Times New Roman" w:hAnsi="Times New Roman" w:cs="Times New Roman"/>
          <w:sz w:val="24"/>
          <w:szCs w:val="24"/>
          <w:lang w:val="en-GB"/>
        </w:rPr>
        <w:t>defect</w:t>
      </w:r>
      <w:r w:rsidR="00521687" w:rsidRPr="0052168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300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r w:rsidR="0052168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Arora, Mohan P</w:t>
      </w:r>
      <w:r w:rsidR="007300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&amp;</w:t>
      </w:r>
      <w:r w:rsidR="00521687" w:rsidRPr="00125E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Chander Kanta</w:t>
      </w:r>
      <w:r w:rsidR="007300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45)</w:t>
      </w:r>
      <w:r w:rsidR="005B3B5F" w:rsidRPr="002921DA">
        <w:rPr>
          <w:rFonts w:ascii="Times New Roman" w:hAnsi="Times New Roman" w:cs="Times New Roman"/>
          <w:sz w:val="24"/>
          <w:szCs w:val="24"/>
          <w:lang w:val="en-GB"/>
        </w:rPr>
        <w:t>. Additionally</w:t>
      </w:r>
      <w:r w:rsidR="00E17B50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, the discovery of DNA led to a better understanding of inherited diseases. </w:t>
      </w:r>
      <w:r w:rsidR="002D4BB5" w:rsidRPr="002921DA">
        <w:rPr>
          <w:rFonts w:ascii="Times New Roman" w:hAnsi="Times New Roman" w:cs="Times New Roman"/>
          <w:sz w:val="24"/>
          <w:szCs w:val="24"/>
          <w:lang w:val="en-GB"/>
        </w:rPr>
        <w:t>Sickle cell anemia</w:t>
      </w:r>
      <w:r w:rsidR="005B3B5F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a blood disorder</w:t>
      </w:r>
      <w:r w:rsidR="005D53C3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affecting natives of the Mediterranean </w:t>
      </w:r>
      <w:r w:rsidR="00654B45" w:rsidRPr="002921DA">
        <w:rPr>
          <w:rFonts w:ascii="Times New Roman" w:hAnsi="Times New Roman" w:cs="Times New Roman"/>
          <w:sz w:val="24"/>
          <w:szCs w:val="24"/>
          <w:lang w:val="en-GB"/>
        </w:rPr>
        <w:t>Sea</w:t>
      </w:r>
      <w:r w:rsidR="005D53C3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and Africa was the first inheritance to be </w:t>
      </w:r>
      <w:r w:rsidR="002D4BB5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untwisted at the DNA </w:t>
      </w:r>
      <w:r w:rsidR="00616C10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level. A single </w:t>
      </w:r>
      <w:r w:rsidR="00067E95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mutation in the gene for blood </w:t>
      </w:r>
      <w:r w:rsidR="00366BFE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protein hemoglobin affects its </w:t>
      </w:r>
      <w:r w:rsidR="00CB0B39" w:rsidRPr="002921DA">
        <w:rPr>
          <w:rFonts w:ascii="Times New Roman" w:hAnsi="Times New Roman" w:cs="Times New Roman"/>
          <w:sz w:val="24"/>
          <w:szCs w:val="24"/>
          <w:lang w:val="en-GB"/>
        </w:rPr>
        <w:t>ability</w:t>
      </w:r>
      <w:r w:rsidR="00366BFE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to transport oxygen in the </w:t>
      </w:r>
      <w:r w:rsidR="003D4D12" w:rsidRPr="002921DA">
        <w:rPr>
          <w:rFonts w:ascii="Times New Roman" w:hAnsi="Times New Roman" w:cs="Times New Roman"/>
          <w:sz w:val="24"/>
          <w:szCs w:val="24"/>
          <w:lang w:val="en-GB"/>
        </w:rPr>
        <w:t>body. People</w:t>
      </w:r>
      <w:r w:rsidR="002E68BC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who inherit </w:t>
      </w:r>
      <w:r w:rsidR="00105B4D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two copies of the mutation from one from each </w:t>
      </w:r>
      <w:r w:rsidR="004E5B61" w:rsidRPr="002921DA">
        <w:rPr>
          <w:rFonts w:ascii="Times New Roman" w:hAnsi="Times New Roman" w:cs="Times New Roman"/>
          <w:sz w:val="24"/>
          <w:szCs w:val="24"/>
          <w:lang w:val="en-GB"/>
        </w:rPr>
        <w:t>parent</w:t>
      </w:r>
      <w:r w:rsidR="003D4D12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suffer severely. Nevertheless, people who inherit single copy do not suffer severely infant they are </w:t>
      </w:r>
      <w:r w:rsidR="002A4C22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resistant to </w:t>
      </w:r>
      <w:r w:rsidR="00D87564" w:rsidRPr="002921DA">
        <w:rPr>
          <w:rFonts w:ascii="Times New Roman" w:hAnsi="Times New Roman" w:cs="Times New Roman"/>
          <w:sz w:val="24"/>
          <w:szCs w:val="24"/>
          <w:lang w:val="en-GB"/>
        </w:rPr>
        <w:t>malaria. The</w:t>
      </w:r>
      <w:r w:rsidR="00C221F4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discovery has helped geneticists to understand evolution and how </w:t>
      </w:r>
      <w:r w:rsidR="00BD3F4B" w:rsidRPr="002921DA">
        <w:rPr>
          <w:rFonts w:ascii="Times New Roman" w:hAnsi="Times New Roman" w:cs="Times New Roman"/>
          <w:sz w:val="24"/>
          <w:szCs w:val="24"/>
          <w:lang w:val="en-GB"/>
        </w:rPr>
        <w:t>dangerous mutat</w:t>
      </w:r>
      <w:r w:rsidR="00D87564" w:rsidRPr="002921DA">
        <w:rPr>
          <w:rFonts w:ascii="Times New Roman" w:hAnsi="Times New Roman" w:cs="Times New Roman"/>
          <w:sz w:val="24"/>
          <w:szCs w:val="24"/>
          <w:lang w:val="en-GB"/>
        </w:rPr>
        <w:t>ion can rise t</w:t>
      </w:r>
      <w:r w:rsidR="00BD3F4B" w:rsidRPr="002921DA">
        <w:rPr>
          <w:rFonts w:ascii="Times New Roman" w:hAnsi="Times New Roman" w:cs="Times New Roman"/>
          <w:sz w:val="24"/>
          <w:szCs w:val="24"/>
          <w:lang w:val="en-GB"/>
        </w:rPr>
        <w:t>o higher levels within a population as long they grant benefits.</w:t>
      </w:r>
    </w:p>
    <w:p w:rsidR="002B711D" w:rsidRPr="002921DA" w:rsidRDefault="00E72B62" w:rsidP="00C1146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DNA discoveries have made it possible to validate murder claims in the </w:t>
      </w:r>
      <w:r w:rsidR="009F771C" w:rsidRPr="002921DA">
        <w:rPr>
          <w:rFonts w:ascii="Times New Roman" w:hAnsi="Times New Roman" w:cs="Times New Roman"/>
          <w:sz w:val="24"/>
          <w:szCs w:val="24"/>
          <w:lang w:val="en-GB"/>
        </w:rPr>
        <w:t>court of law</w:t>
      </w:r>
      <w:r w:rsidRPr="002921DA">
        <w:rPr>
          <w:rFonts w:ascii="Times New Roman" w:hAnsi="Times New Roman" w:cs="Times New Roman"/>
          <w:sz w:val="24"/>
          <w:szCs w:val="24"/>
          <w:lang w:val="en-GB"/>
        </w:rPr>
        <w:t>.DNA fingerprints have transfo</w:t>
      </w:r>
      <w:r w:rsidR="009F771C" w:rsidRPr="002921DA">
        <w:rPr>
          <w:rFonts w:ascii="Times New Roman" w:hAnsi="Times New Roman" w:cs="Times New Roman"/>
          <w:sz w:val="24"/>
          <w:szCs w:val="24"/>
          <w:lang w:val="en-GB"/>
        </w:rPr>
        <w:t>rmed the cr</w:t>
      </w:r>
      <w:r w:rsidR="00EA7826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iminal investigation by protecting the innocent and convicting the </w:t>
      </w:r>
      <w:r w:rsidR="002662EB" w:rsidRPr="002921DA">
        <w:rPr>
          <w:rFonts w:ascii="Times New Roman" w:hAnsi="Times New Roman" w:cs="Times New Roman"/>
          <w:sz w:val="24"/>
          <w:szCs w:val="24"/>
          <w:lang w:val="en-GB"/>
        </w:rPr>
        <w:t>guilty. This has contributed to the accurate safeguarding of society.</w:t>
      </w:r>
      <w:r w:rsidR="005A1EBB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Additionally</w:t>
      </w:r>
      <w:r w:rsidR="0059515D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59515D" w:rsidRPr="002921DA">
        <w:rPr>
          <w:rFonts w:ascii="Times New Roman" w:hAnsi="Times New Roman" w:cs="Times New Roman"/>
          <w:sz w:val="24"/>
          <w:szCs w:val="24"/>
          <w:lang w:val="en-GB"/>
        </w:rPr>
        <w:lastRenderedPageBreak/>
        <w:t>paternity cases have huge effects on families across the world. Through DNA assessment it is possible to identify the child's father beyond</w:t>
      </w:r>
      <w:r w:rsidR="005C0965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reasonable </w:t>
      </w:r>
      <w:r w:rsidR="00E76096">
        <w:rPr>
          <w:rFonts w:ascii="Times New Roman" w:hAnsi="Times New Roman" w:cs="Times New Roman"/>
          <w:sz w:val="24"/>
          <w:szCs w:val="24"/>
          <w:lang w:val="en-GB"/>
        </w:rPr>
        <w:t xml:space="preserve">doubts. </w:t>
      </w:r>
      <w:r w:rsidR="008E664E">
        <w:rPr>
          <w:rFonts w:ascii="Times New Roman" w:hAnsi="Times New Roman" w:cs="Times New Roman"/>
          <w:sz w:val="24"/>
          <w:szCs w:val="24"/>
          <w:lang w:val="en-GB"/>
        </w:rPr>
        <w:t>An</w:t>
      </w:r>
      <w:r w:rsidR="00E76096">
        <w:rPr>
          <w:rFonts w:ascii="Times New Roman" w:hAnsi="Times New Roman" w:cs="Times New Roman"/>
          <w:sz w:val="24"/>
          <w:szCs w:val="24"/>
          <w:lang w:val="en-GB"/>
        </w:rPr>
        <w:t xml:space="preserve"> individual</w:t>
      </w:r>
      <w:r w:rsidR="00F05792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has two DNA copies.</w:t>
      </w:r>
      <w:r w:rsidR="0054464B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One</w:t>
      </w:r>
      <w:r w:rsidR="008E664E">
        <w:rPr>
          <w:rFonts w:ascii="Times New Roman" w:hAnsi="Times New Roman" w:cs="Times New Roman"/>
          <w:sz w:val="24"/>
          <w:szCs w:val="24"/>
          <w:lang w:val="en-GB"/>
        </w:rPr>
        <w:t xml:space="preserve"> donated by</w:t>
      </w:r>
      <w:r w:rsidR="00F05792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the fat</w:t>
      </w:r>
      <w:r w:rsidR="008E664E">
        <w:rPr>
          <w:rFonts w:ascii="Times New Roman" w:hAnsi="Times New Roman" w:cs="Times New Roman"/>
          <w:sz w:val="24"/>
          <w:szCs w:val="24"/>
          <w:lang w:val="en-GB"/>
        </w:rPr>
        <w:t>her and another one by the</w:t>
      </w:r>
      <w:r w:rsidR="00F05792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mother </w:t>
      </w:r>
      <w:r w:rsidR="001957A0" w:rsidRPr="002921DA">
        <w:rPr>
          <w:rFonts w:ascii="Times New Roman" w:hAnsi="Times New Roman" w:cs="Times New Roman"/>
          <w:sz w:val="24"/>
          <w:szCs w:val="24"/>
          <w:lang w:val="en-GB"/>
        </w:rPr>
        <w:t>thus a close analysis of</w:t>
      </w:r>
      <w:r w:rsidR="0054464B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DNA from the father and mother can help evaluate </w:t>
      </w:r>
      <w:r w:rsidR="001957A0" w:rsidRPr="002921DA">
        <w:rPr>
          <w:rFonts w:ascii="Times New Roman" w:hAnsi="Times New Roman" w:cs="Times New Roman"/>
          <w:sz w:val="24"/>
          <w:szCs w:val="24"/>
          <w:lang w:val="en-GB"/>
        </w:rPr>
        <w:t>paternity</w:t>
      </w:r>
      <w:r w:rsidR="0054464B" w:rsidRPr="002921DA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1957A0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A47F8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Besides DNA </w:t>
      </w:r>
      <w:r w:rsidR="00387E89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testing </w:t>
      </w:r>
      <w:r w:rsidR="001957A0" w:rsidRPr="002921DA">
        <w:rPr>
          <w:rFonts w:ascii="Times New Roman" w:hAnsi="Times New Roman" w:cs="Times New Roman"/>
          <w:sz w:val="24"/>
          <w:szCs w:val="24"/>
          <w:lang w:val="en-GB"/>
        </w:rPr>
        <w:t>has</w:t>
      </w:r>
      <w:r w:rsidR="0029320E">
        <w:rPr>
          <w:rFonts w:ascii="Times New Roman" w:hAnsi="Times New Roman" w:cs="Times New Roman"/>
          <w:sz w:val="24"/>
          <w:szCs w:val="24"/>
          <w:lang w:val="en-GB"/>
        </w:rPr>
        <w:t xml:space="preserve"> been used to establish</w:t>
      </w:r>
      <w:r w:rsidR="00C17405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2244A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426BF5" w:rsidRPr="002921DA">
        <w:rPr>
          <w:rFonts w:ascii="Times New Roman" w:hAnsi="Times New Roman" w:cs="Times New Roman"/>
          <w:sz w:val="24"/>
          <w:szCs w:val="24"/>
          <w:lang w:val="en-GB"/>
        </w:rPr>
        <w:t>lineage</w:t>
      </w:r>
      <w:r w:rsidR="004A47F8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or ancestry </w:t>
      </w:r>
      <w:r w:rsidR="00426BF5" w:rsidRPr="002921DA">
        <w:rPr>
          <w:rFonts w:ascii="Times New Roman" w:hAnsi="Times New Roman" w:cs="Times New Roman"/>
          <w:sz w:val="24"/>
          <w:szCs w:val="24"/>
          <w:lang w:val="en-GB"/>
        </w:rPr>
        <w:t>of</w:t>
      </w:r>
      <w:r w:rsidR="0042244A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17405" w:rsidRPr="002921DA">
        <w:rPr>
          <w:rFonts w:ascii="Times New Roman" w:hAnsi="Times New Roman" w:cs="Times New Roman"/>
          <w:sz w:val="24"/>
          <w:szCs w:val="24"/>
          <w:lang w:val="en-GB"/>
        </w:rPr>
        <w:t>livestock</w:t>
      </w:r>
      <w:r w:rsidR="00437333" w:rsidRPr="002921DA">
        <w:rPr>
          <w:rFonts w:ascii="Times New Roman" w:hAnsi="Times New Roman" w:cs="Times New Roman"/>
          <w:sz w:val="24"/>
          <w:szCs w:val="24"/>
          <w:lang w:val="en-GB"/>
        </w:rPr>
        <w:t>, pet</w:t>
      </w:r>
      <w:r w:rsidR="0042244A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dog</w:t>
      </w:r>
      <w:r w:rsidR="00C17405" w:rsidRPr="002921DA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42244A" w:rsidRPr="002921DA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437333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A28BB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cats, and </w:t>
      </w:r>
      <w:r w:rsidR="00C17405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racehorses. </w:t>
      </w:r>
      <w:r w:rsidR="00387E89" w:rsidRPr="002921DA">
        <w:rPr>
          <w:rFonts w:ascii="Times New Roman" w:hAnsi="Times New Roman" w:cs="Times New Roman"/>
          <w:sz w:val="24"/>
          <w:szCs w:val="24"/>
          <w:lang w:val="en-GB"/>
        </w:rPr>
        <w:t>DNA</w:t>
      </w:r>
      <w:r w:rsidR="00DC6CE6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87E89" w:rsidRPr="002921DA">
        <w:rPr>
          <w:rFonts w:ascii="Times New Roman" w:hAnsi="Times New Roman" w:cs="Times New Roman"/>
          <w:sz w:val="24"/>
          <w:szCs w:val="24"/>
          <w:lang w:val="en-GB"/>
        </w:rPr>
        <w:t>testing can</w:t>
      </w:r>
      <w:r w:rsidR="00DC6CE6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also</w:t>
      </w:r>
      <w:r w:rsidR="009D2A9D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be used to</w:t>
      </w:r>
      <w:r w:rsidR="00140D94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establish the</w:t>
      </w:r>
      <w:r w:rsidR="00DC6CE6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140D94" w:rsidRPr="002921DA">
        <w:rPr>
          <w:rFonts w:ascii="Times New Roman" w:hAnsi="Times New Roman" w:cs="Times New Roman"/>
          <w:sz w:val="24"/>
          <w:szCs w:val="24"/>
          <w:lang w:val="en-GB"/>
        </w:rPr>
        <w:t>identity</w:t>
      </w:r>
      <w:r w:rsidR="009D2A9D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of</w:t>
      </w:r>
      <w:r w:rsidR="00DC6CE6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illegally collected </w:t>
      </w:r>
      <w:r w:rsidR="009A4860" w:rsidRPr="002921DA">
        <w:rPr>
          <w:rFonts w:ascii="Times New Roman" w:hAnsi="Times New Roman" w:cs="Times New Roman"/>
          <w:sz w:val="24"/>
          <w:szCs w:val="24"/>
          <w:lang w:val="en-GB"/>
        </w:rPr>
        <w:t>bird’</w:t>
      </w:r>
      <w:r w:rsidR="00CB59B7" w:rsidRPr="002921DA">
        <w:rPr>
          <w:rFonts w:ascii="Times New Roman" w:hAnsi="Times New Roman" w:cs="Times New Roman"/>
          <w:sz w:val="24"/>
          <w:szCs w:val="24"/>
          <w:lang w:val="en-GB"/>
        </w:rPr>
        <w:t>s eggs and hides of protected species.</w:t>
      </w:r>
      <w:r w:rsidR="00DB0D93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DNA discovery has continued to </w:t>
      </w:r>
      <w:r w:rsidR="007E5CF6" w:rsidRPr="002921DA">
        <w:rPr>
          <w:rFonts w:ascii="Times New Roman" w:hAnsi="Times New Roman" w:cs="Times New Roman"/>
          <w:sz w:val="24"/>
          <w:szCs w:val="24"/>
          <w:lang w:val="en-GB"/>
        </w:rPr>
        <w:t>transform agricultural</w:t>
      </w:r>
      <w:r w:rsidR="00AF5CD4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, forensic, </w:t>
      </w:r>
      <w:r w:rsidR="007E5CF6" w:rsidRPr="002921DA">
        <w:rPr>
          <w:rFonts w:ascii="Times New Roman" w:hAnsi="Times New Roman" w:cs="Times New Roman"/>
          <w:sz w:val="24"/>
          <w:szCs w:val="24"/>
          <w:lang w:val="en-GB"/>
        </w:rPr>
        <w:t>medicine, paternity</w:t>
      </w:r>
      <w:r w:rsidR="00AF5CD4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and other important </w:t>
      </w:r>
      <w:r w:rsidR="0053014A" w:rsidRPr="002921DA">
        <w:rPr>
          <w:rFonts w:ascii="Times New Roman" w:hAnsi="Times New Roman" w:cs="Times New Roman"/>
          <w:sz w:val="24"/>
          <w:szCs w:val="24"/>
          <w:lang w:val="en-GB"/>
        </w:rPr>
        <w:t>fields. Continuous</w:t>
      </w:r>
      <w:r w:rsidR="00865801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research and funding are likely to fuel more discoveries in the future. </w:t>
      </w:r>
    </w:p>
    <w:p w:rsidR="008C6906" w:rsidRPr="002921DA" w:rsidRDefault="00E72B62" w:rsidP="00C1146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In the agricultural field, DNA discovery has made it possible to nurture breeds of an animal with better resistance to </w:t>
      </w:r>
      <w:r w:rsidR="00952479" w:rsidRPr="002921DA">
        <w:rPr>
          <w:rFonts w:ascii="Times New Roman" w:hAnsi="Times New Roman" w:cs="Times New Roman"/>
          <w:sz w:val="24"/>
          <w:szCs w:val="24"/>
          <w:lang w:val="en-GB"/>
        </w:rPr>
        <w:t>disease</w:t>
      </w:r>
      <w:r w:rsidR="00B81C95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and tolerant to harsh </w:t>
      </w:r>
      <w:r w:rsidR="00C31E72" w:rsidRPr="002921DA">
        <w:rPr>
          <w:rFonts w:ascii="Times New Roman" w:hAnsi="Times New Roman" w:cs="Times New Roman"/>
          <w:sz w:val="24"/>
          <w:szCs w:val="24"/>
          <w:lang w:val="en-GB"/>
        </w:rPr>
        <w:t>environmental</w:t>
      </w:r>
      <w:r w:rsidR="00B81C95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30449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conditions. Livestock with less resistance to diseases is known to produce nutritious and quality products </w:t>
      </w:r>
      <w:r w:rsidR="00B27D52" w:rsidRPr="002921DA">
        <w:rPr>
          <w:rFonts w:ascii="Times New Roman" w:hAnsi="Times New Roman" w:cs="Times New Roman"/>
          <w:sz w:val="24"/>
          <w:szCs w:val="24"/>
          <w:lang w:val="en-GB"/>
        </w:rPr>
        <w:t>which are likely to attract more customers thus discovery have a direct impact on the economic status of farmers.</w:t>
      </w:r>
    </w:p>
    <w:p w:rsidR="008F0136" w:rsidRPr="002921DA" w:rsidRDefault="00E72B62" w:rsidP="00C1146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Development </w:t>
      </w:r>
      <w:r w:rsidR="000D25EB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of </w:t>
      </w:r>
      <w:r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Polymerase Chain </w:t>
      </w:r>
      <w:r w:rsidR="000D25EB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Reaction </w:t>
      </w:r>
      <w:r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techniques by </w:t>
      </w:r>
      <w:r w:rsidR="00E021AF" w:rsidRPr="002921DA">
        <w:rPr>
          <w:rFonts w:ascii="Times New Roman" w:hAnsi="Times New Roman" w:cs="Times New Roman"/>
          <w:sz w:val="24"/>
          <w:szCs w:val="24"/>
          <w:lang w:val="en-GB"/>
        </w:rPr>
        <w:t>Karry Mullis has made it possible to</w:t>
      </w:r>
      <w:r w:rsidR="000D25EB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500BE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diagnose </w:t>
      </w:r>
      <w:r w:rsidR="00590166" w:rsidRPr="002921DA">
        <w:rPr>
          <w:rFonts w:ascii="Times New Roman" w:hAnsi="Times New Roman" w:cs="Times New Roman"/>
          <w:sz w:val="24"/>
          <w:szCs w:val="24"/>
          <w:lang w:val="en-GB"/>
        </w:rPr>
        <w:t>diseases, sequence</w:t>
      </w:r>
      <w:r w:rsidR="00E500BE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and clone genes.</w:t>
      </w:r>
      <w:r w:rsidR="00E021AF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7160C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It has also helped researchers to carry </w:t>
      </w:r>
      <w:r w:rsidR="00FE7FE2" w:rsidRPr="002921DA">
        <w:rPr>
          <w:rFonts w:ascii="Times New Roman" w:hAnsi="Times New Roman" w:cs="Times New Roman"/>
          <w:sz w:val="24"/>
          <w:szCs w:val="24"/>
          <w:lang w:val="en-GB"/>
        </w:rPr>
        <w:t>ou</w:t>
      </w:r>
      <w:r w:rsidR="00FE7FE2">
        <w:rPr>
          <w:rFonts w:ascii="Times New Roman" w:hAnsi="Times New Roman" w:cs="Times New Roman"/>
          <w:sz w:val="24"/>
          <w:szCs w:val="24"/>
          <w:lang w:val="en-GB"/>
        </w:rPr>
        <w:t xml:space="preserve">t </w:t>
      </w:r>
      <w:r w:rsidR="00FE7FE2" w:rsidRPr="002921DA">
        <w:rPr>
          <w:rFonts w:ascii="Times New Roman" w:hAnsi="Times New Roman" w:cs="Times New Roman"/>
          <w:sz w:val="24"/>
          <w:szCs w:val="24"/>
          <w:lang w:val="en-GB"/>
        </w:rPr>
        <w:t>genomic</w:t>
      </w:r>
      <w:r w:rsidR="00E7160C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FE7FE2" w:rsidRPr="002921DA">
        <w:rPr>
          <w:rFonts w:ascii="Times New Roman" w:hAnsi="Times New Roman" w:cs="Times New Roman"/>
          <w:sz w:val="24"/>
          <w:szCs w:val="24"/>
          <w:lang w:val="en-GB"/>
        </w:rPr>
        <w:t>studies.</w:t>
      </w:r>
      <w:r w:rsidR="00FE7FE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FE7FE2" w:rsidRPr="002921DA">
        <w:rPr>
          <w:rFonts w:ascii="Times New Roman" w:hAnsi="Times New Roman" w:cs="Times New Roman"/>
          <w:sz w:val="24"/>
          <w:szCs w:val="24"/>
          <w:lang w:val="en-GB"/>
        </w:rPr>
        <w:t>One</w:t>
      </w:r>
      <w:r w:rsidR="001C756A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of the important </w:t>
      </w:r>
      <w:r w:rsidR="00FE7FE2" w:rsidRPr="002921DA">
        <w:rPr>
          <w:rFonts w:ascii="Times New Roman" w:hAnsi="Times New Roman" w:cs="Times New Roman"/>
          <w:sz w:val="24"/>
          <w:szCs w:val="24"/>
          <w:lang w:val="en-GB"/>
        </w:rPr>
        <w:t>applications</w:t>
      </w:r>
      <w:r w:rsidR="001C756A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of the </w:t>
      </w:r>
      <w:r w:rsidR="00FE7FE2">
        <w:rPr>
          <w:rFonts w:ascii="Times New Roman" w:hAnsi="Times New Roman" w:cs="Times New Roman"/>
          <w:sz w:val="24"/>
          <w:szCs w:val="24"/>
          <w:lang w:val="en-GB"/>
        </w:rPr>
        <w:t>Polymerase Chain Reaction techniques</w:t>
      </w:r>
      <w:r w:rsidR="001C756A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2578C" w:rsidRPr="002921DA">
        <w:rPr>
          <w:rFonts w:ascii="Times New Roman" w:hAnsi="Times New Roman" w:cs="Times New Roman"/>
          <w:sz w:val="24"/>
          <w:szCs w:val="24"/>
          <w:lang w:val="en-GB"/>
        </w:rPr>
        <w:t>is the detection of</w:t>
      </w:r>
      <w:r w:rsidR="00CA6AA9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F4FDD" w:rsidRPr="002921DA">
        <w:rPr>
          <w:rFonts w:ascii="Times New Roman" w:hAnsi="Times New Roman" w:cs="Times New Roman"/>
          <w:sz w:val="24"/>
          <w:szCs w:val="24"/>
          <w:lang w:val="en-GB"/>
        </w:rPr>
        <w:t>forensic medicine</w:t>
      </w:r>
      <w:r w:rsidR="0042578C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r w:rsidR="003D4450" w:rsidRPr="002921DA">
        <w:rPr>
          <w:rFonts w:ascii="Times New Roman" w:hAnsi="Times New Roman" w:cs="Times New Roman"/>
          <w:sz w:val="24"/>
          <w:szCs w:val="24"/>
          <w:lang w:val="en-GB"/>
        </w:rPr>
        <w:t>pathogens.</w:t>
      </w:r>
      <w:r w:rsidR="00D218E1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PCR has been widely used</w:t>
      </w:r>
      <w:r w:rsidR="00932537">
        <w:rPr>
          <w:rFonts w:ascii="Times New Roman" w:hAnsi="Times New Roman" w:cs="Times New Roman"/>
          <w:sz w:val="24"/>
          <w:szCs w:val="24"/>
          <w:lang w:val="en-GB"/>
        </w:rPr>
        <w:t xml:space="preserve"> in the medical </w:t>
      </w:r>
      <w:r w:rsidR="00CE2E56">
        <w:rPr>
          <w:rFonts w:ascii="Times New Roman" w:hAnsi="Times New Roman" w:cs="Times New Roman"/>
          <w:sz w:val="24"/>
          <w:szCs w:val="24"/>
          <w:lang w:val="en-GB"/>
        </w:rPr>
        <w:t xml:space="preserve">field </w:t>
      </w:r>
      <w:r w:rsidR="00CE2E56" w:rsidRPr="002921DA">
        <w:rPr>
          <w:rFonts w:ascii="Times New Roman" w:hAnsi="Times New Roman" w:cs="Times New Roman"/>
          <w:sz w:val="24"/>
          <w:szCs w:val="24"/>
          <w:lang w:val="en-GB"/>
        </w:rPr>
        <w:t>hence</w:t>
      </w:r>
      <w:r w:rsidR="00D218E1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the need to understand </w:t>
      </w:r>
      <w:r w:rsidR="009D3214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the basic principles </w:t>
      </w:r>
      <w:r w:rsidR="00D572CE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of PCR and how its use can be modified </w:t>
      </w:r>
      <w:r w:rsidR="00CE2E56">
        <w:rPr>
          <w:rFonts w:ascii="Times New Roman" w:hAnsi="Times New Roman" w:cs="Times New Roman"/>
          <w:sz w:val="24"/>
          <w:szCs w:val="24"/>
          <w:lang w:val="en-GB"/>
        </w:rPr>
        <w:t>to provide</w:t>
      </w:r>
      <w:r w:rsidR="00B012E5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208E1" w:rsidRPr="002921DA">
        <w:rPr>
          <w:rFonts w:ascii="Times New Roman" w:hAnsi="Times New Roman" w:cs="Times New Roman"/>
          <w:sz w:val="24"/>
          <w:szCs w:val="24"/>
          <w:lang w:val="en-GB"/>
        </w:rPr>
        <w:t>analysis of</w:t>
      </w:r>
      <w:r w:rsidR="00CE2E56">
        <w:rPr>
          <w:rFonts w:ascii="Times New Roman" w:hAnsi="Times New Roman" w:cs="Times New Roman"/>
          <w:sz w:val="24"/>
          <w:szCs w:val="24"/>
          <w:lang w:val="en-GB"/>
        </w:rPr>
        <w:t xml:space="preserve"> the g</w:t>
      </w:r>
      <w:r w:rsidR="00CE2E56" w:rsidRPr="002921DA">
        <w:rPr>
          <w:rFonts w:ascii="Times New Roman" w:hAnsi="Times New Roman" w:cs="Times New Roman"/>
          <w:sz w:val="24"/>
          <w:szCs w:val="24"/>
          <w:lang w:val="en-GB"/>
        </w:rPr>
        <w:t>ene</w:t>
      </w:r>
      <w:r w:rsidR="00C208E1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or some other application </w:t>
      </w:r>
      <w:r w:rsidR="00394FF6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such as storage of information in a DNA </w:t>
      </w:r>
      <w:r w:rsidR="002A677F">
        <w:rPr>
          <w:rFonts w:ascii="Times New Roman" w:hAnsi="Times New Roman" w:cs="Times New Roman"/>
          <w:sz w:val="24"/>
          <w:szCs w:val="24"/>
          <w:lang w:val="en-GB"/>
        </w:rPr>
        <w:t>molecule.</w:t>
      </w:r>
      <w:r w:rsidR="00F66A30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A677F" w:rsidRPr="002921DA">
        <w:rPr>
          <w:rFonts w:ascii="Times New Roman" w:hAnsi="Times New Roman" w:cs="Times New Roman"/>
          <w:sz w:val="24"/>
          <w:szCs w:val="24"/>
          <w:lang w:val="en-GB"/>
        </w:rPr>
        <w:t>Human</w:t>
      </w:r>
      <w:r w:rsidR="00F66A30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A677F">
        <w:rPr>
          <w:rFonts w:ascii="Times New Roman" w:hAnsi="Times New Roman" w:cs="Times New Roman"/>
          <w:sz w:val="24"/>
          <w:szCs w:val="24"/>
          <w:lang w:val="en-GB"/>
        </w:rPr>
        <w:t>genome sequence knowledge helps us</w:t>
      </w:r>
      <w:r w:rsidR="00F66A30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11CAE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understand how genetic </w:t>
      </w:r>
      <w:r w:rsidR="000E51A2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information determines the </w:t>
      </w:r>
      <w:r w:rsidR="009E5324" w:rsidRPr="002921DA">
        <w:rPr>
          <w:rFonts w:ascii="Times New Roman" w:hAnsi="Times New Roman" w:cs="Times New Roman"/>
          <w:sz w:val="24"/>
          <w:szCs w:val="24"/>
          <w:lang w:val="en-GB"/>
        </w:rPr>
        <w:t>development, structure</w:t>
      </w:r>
      <w:r w:rsidR="008316FF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, and function of </w:t>
      </w:r>
      <w:r w:rsidR="001B2139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the human </w:t>
      </w:r>
      <w:r w:rsidR="009E5324" w:rsidRPr="002921DA">
        <w:rPr>
          <w:rFonts w:ascii="Times New Roman" w:hAnsi="Times New Roman" w:cs="Times New Roman"/>
          <w:sz w:val="24"/>
          <w:szCs w:val="24"/>
          <w:lang w:val="en-GB"/>
        </w:rPr>
        <w:t>body. This</w:t>
      </w:r>
      <w:r w:rsidR="00092573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092573" w:rsidRPr="002921DA">
        <w:rPr>
          <w:rFonts w:ascii="Times New Roman" w:hAnsi="Times New Roman" w:cs="Times New Roman"/>
          <w:sz w:val="24"/>
          <w:szCs w:val="24"/>
          <w:lang w:val="en-GB"/>
        </w:rPr>
        <w:lastRenderedPageBreak/>
        <w:t>discovery allowed us t</w:t>
      </w:r>
      <w:r w:rsidR="00E05E0F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o explore how variations within our DNA </w:t>
      </w:r>
      <w:r w:rsidR="0094028E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sequences cause </w:t>
      </w:r>
      <w:r w:rsidR="00015EE5">
        <w:rPr>
          <w:rFonts w:ascii="Times New Roman" w:hAnsi="Times New Roman" w:cs="Times New Roman"/>
          <w:sz w:val="24"/>
          <w:szCs w:val="24"/>
          <w:lang w:val="en-GB"/>
        </w:rPr>
        <w:t>disease and</w:t>
      </w:r>
      <w:r w:rsidR="00072AFE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how</w:t>
      </w:r>
      <w:r w:rsidR="00073B33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they affect o</w:t>
      </w:r>
      <w:r w:rsidR="00072AFE" w:rsidRPr="002921DA">
        <w:rPr>
          <w:rFonts w:ascii="Times New Roman" w:hAnsi="Times New Roman" w:cs="Times New Roman"/>
          <w:sz w:val="24"/>
          <w:szCs w:val="24"/>
          <w:lang w:val="en-GB"/>
        </w:rPr>
        <w:t>ur in</w:t>
      </w:r>
      <w:r w:rsidR="00015EE5">
        <w:rPr>
          <w:rFonts w:ascii="Times New Roman" w:hAnsi="Times New Roman" w:cs="Times New Roman"/>
          <w:sz w:val="24"/>
          <w:szCs w:val="24"/>
          <w:lang w:val="en-GB"/>
        </w:rPr>
        <w:t>teraction with the environment</w:t>
      </w:r>
      <w:r w:rsidR="00A628BF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A628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(Karp &amp; </w:t>
      </w:r>
      <w:r w:rsidR="00A628BF" w:rsidRPr="00125E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Gerald</w:t>
      </w:r>
      <w:r w:rsidR="00A628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16).</w:t>
      </w:r>
    </w:p>
    <w:p w:rsidR="005B2CE9" w:rsidRPr="002921DA" w:rsidRDefault="00E72B62" w:rsidP="00C1146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Production of an individual with similar genetic </w:t>
      </w:r>
      <w:r w:rsidR="009A6CFD" w:rsidRPr="002921DA">
        <w:rPr>
          <w:rFonts w:ascii="Times New Roman" w:hAnsi="Times New Roman" w:cs="Times New Roman"/>
          <w:sz w:val="24"/>
          <w:szCs w:val="24"/>
          <w:lang w:val="en-GB"/>
        </w:rPr>
        <w:t>makeup</w:t>
      </w:r>
      <w:r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03AA1">
        <w:rPr>
          <w:rFonts w:ascii="Times New Roman" w:hAnsi="Times New Roman" w:cs="Times New Roman"/>
          <w:sz w:val="24"/>
          <w:szCs w:val="24"/>
          <w:lang w:val="en-GB"/>
        </w:rPr>
        <w:t>within a society</w:t>
      </w:r>
      <w:r w:rsidR="009A6CFD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is known as </w:t>
      </w:r>
      <w:r w:rsidR="00603AA1">
        <w:rPr>
          <w:rFonts w:ascii="Times New Roman" w:hAnsi="Times New Roman" w:cs="Times New Roman"/>
          <w:sz w:val="24"/>
          <w:szCs w:val="24"/>
          <w:lang w:val="en-GB"/>
        </w:rPr>
        <w:t xml:space="preserve">cloning. </w:t>
      </w:r>
      <w:r w:rsidR="00630626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03AA1">
        <w:rPr>
          <w:rFonts w:ascii="Times New Roman" w:hAnsi="Times New Roman" w:cs="Times New Roman"/>
          <w:sz w:val="24"/>
          <w:szCs w:val="24"/>
          <w:lang w:val="en-GB"/>
        </w:rPr>
        <w:t xml:space="preserve">Scientific researchers </w:t>
      </w:r>
      <w:r w:rsidR="00C26F4F" w:rsidRPr="002921DA">
        <w:rPr>
          <w:rFonts w:ascii="Times New Roman" w:hAnsi="Times New Roman" w:cs="Times New Roman"/>
          <w:sz w:val="24"/>
          <w:szCs w:val="24"/>
          <w:lang w:val="en-GB"/>
        </w:rPr>
        <w:t>have</w:t>
      </w:r>
      <w:r w:rsidR="00630626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proved</w:t>
      </w:r>
      <w:r w:rsidR="00603AA1">
        <w:rPr>
          <w:rFonts w:ascii="Times New Roman" w:hAnsi="Times New Roman" w:cs="Times New Roman"/>
          <w:sz w:val="24"/>
          <w:szCs w:val="24"/>
          <w:lang w:val="en-GB"/>
        </w:rPr>
        <w:t xml:space="preserve"> without doubt</w:t>
      </w:r>
      <w:r w:rsidR="00630626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it is </w:t>
      </w:r>
      <w:r w:rsidR="0013241B" w:rsidRPr="002921DA">
        <w:rPr>
          <w:rFonts w:ascii="Times New Roman" w:hAnsi="Times New Roman" w:cs="Times New Roman"/>
          <w:sz w:val="24"/>
          <w:szCs w:val="24"/>
          <w:lang w:val="en-GB"/>
        </w:rPr>
        <w:t>possible to</w:t>
      </w:r>
      <w:r w:rsidR="00630626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clone different </w:t>
      </w:r>
      <w:r w:rsidR="004E4FD4">
        <w:rPr>
          <w:rFonts w:ascii="Times New Roman" w:hAnsi="Times New Roman" w:cs="Times New Roman"/>
          <w:sz w:val="24"/>
          <w:szCs w:val="24"/>
          <w:lang w:val="en-GB"/>
        </w:rPr>
        <w:t xml:space="preserve">individuals. </w:t>
      </w:r>
      <w:r w:rsidR="007F0EA5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E4FD4" w:rsidRPr="002921DA">
        <w:rPr>
          <w:rFonts w:ascii="Times New Roman" w:hAnsi="Times New Roman" w:cs="Times New Roman"/>
          <w:sz w:val="24"/>
          <w:szCs w:val="24"/>
          <w:lang w:val="en-GB"/>
        </w:rPr>
        <w:t>C</w:t>
      </w:r>
      <w:r w:rsidR="007F0EA5" w:rsidRPr="002921DA">
        <w:rPr>
          <w:rFonts w:ascii="Times New Roman" w:hAnsi="Times New Roman" w:cs="Times New Roman"/>
          <w:sz w:val="24"/>
          <w:szCs w:val="24"/>
          <w:lang w:val="en-GB"/>
        </w:rPr>
        <w:t>loning</w:t>
      </w:r>
      <w:r w:rsidR="004E4FD4">
        <w:rPr>
          <w:rFonts w:ascii="Times New Roman" w:hAnsi="Times New Roman" w:cs="Times New Roman"/>
          <w:sz w:val="24"/>
          <w:szCs w:val="24"/>
          <w:lang w:val="en-GB"/>
        </w:rPr>
        <w:t xml:space="preserve"> is done</w:t>
      </w:r>
      <w:r w:rsidR="007F0EA5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1672F8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through two distinct </w:t>
      </w:r>
      <w:r w:rsidR="008D51D1" w:rsidRPr="002921DA">
        <w:rPr>
          <w:rFonts w:ascii="Times New Roman" w:hAnsi="Times New Roman" w:cs="Times New Roman"/>
          <w:sz w:val="24"/>
          <w:szCs w:val="24"/>
          <w:lang w:val="en-GB"/>
        </w:rPr>
        <w:t>procedures; somatic</w:t>
      </w:r>
      <w:r w:rsidR="001672F8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cell nuclear transfer and</w:t>
      </w:r>
      <w:r w:rsidR="00E868B1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artificial embryo twinning.</w:t>
      </w:r>
      <w:r w:rsidR="009331FD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92AAD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Nuclear transfer is </w:t>
      </w:r>
      <w:r w:rsidR="00EE0B08">
        <w:rPr>
          <w:rFonts w:ascii="Times New Roman" w:hAnsi="Times New Roman" w:cs="Times New Roman"/>
          <w:sz w:val="24"/>
          <w:szCs w:val="24"/>
          <w:lang w:val="en-GB"/>
        </w:rPr>
        <w:t xml:space="preserve">a laboratory process for creating an embryo from body cell and egg cell. It is </w:t>
      </w:r>
      <w:r w:rsidR="00692AAD" w:rsidRPr="002921DA">
        <w:rPr>
          <w:rFonts w:ascii="Times New Roman" w:hAnsi="Times New Roman" w:cs="Times New Roman"/>
          <w:sz w:val="24"/>
          <w:szCs w:val="24"/>
          <w:lang w:val="en-GB"/>
        </w:rPr>
        <w:t>the most</w:t>
      </w:r>
      <w:r w:rsidR="00723F10">
        <w:rPr>
          <w:rFonts w:ascii="Times New Roman" w:hAnsi="Times New Roman" w:cs="Times New Roman"/>
          <w:sz w:val="24"/>
          <w:szCs w:val="24"/>
          <w:lang w:val="en-GB"/>
        </w:rPr>
        <w:t>ly</w:t>
      </w:r>
      <w:r w:rsidR="00692AAD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used cloning </w:t>
      </w:r>
      <w:r w:rsidR="00021783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method. This procedure uses </w:t>
      </w:r>
      <w:r w:rsidR="00F169E6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somatic cells because they have two sets of </w:t>
      </w:r>
      <w:r w:rsidR="00A57001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chromosomes. The DNA in the nucleus </w:t>
      </w:r>
      <w:r w:rsidR="003559D6" w:rsidRPr="002921DA">
        <w:rPr>
          <w:rFonts w:ascii="Times New Roman" w:hAnsi="Times New Roman" w:cs="Times New Roman"/>
          <w:sz w:val="24"/>
          <w:szCs w:val="24"/>
          <w:lang w:val="en-GB"/>
        </w:rPr>
        <w:t>contains</w:t>
      </w:r>
      <w:r w:rsidR="00367C15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information that defines both the phenotypic and genotypic characterization of the </w:t>
      </w:r>
      <w:r w:rsidR="007610DA" w:rsidRPr="002921DA">
        <w:rPr>
          <w:rFonts w:ascii="Times New Roman" w:hAnsi="Times New Roman" w:cs="Times New Roman"/>
          <w:sz w:val="24"/>
          <w:szCs w:val="24"/>
          <w:lang w:val="en-GB"/>
        </w:rPr>
        <w:t>organism. The</w:t>
      </w:r>
      <w:r w:rsidR="009257B0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unique </w:t>
      </w:r>
      <w:r w:rsidR="007610DA" w:rsidRPr="002921DA">
        <w:rPr>
          <w:rFonts w:ascii="Times New Roman" w:hAnsi="Times New Roman" w:cs="Times New Roman"/>
          <w:sz w:val="24"/>
          <w:szCs w:val="24"/>
          <w:lang w:val="en-GB"/>
        </w:rPr>
        <w:t>patterns in our DNA are</w:t>
      </w:r>
      <w:r w:rsidR="009257B0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what differentiate </w:t>
      </w:r>
      <w:r w:rsidR="007610DA" w:rsidRPr="002921DA">
        <w:rPr>
          <w:rFonts w:ascii="Times New Roman" w:hAnsi="Times New Roman" w:cs="Times New Roman"/>
          <w:sz w:val="24"/>
          <w:szCs w:val="24"/>
          <w:lang w:val="en-GB"/>
        </w:rPr>
        <w:t>individuals</w:t>
      </w:r>
      <w:r w:rsidR="009D54FE">
        <w:rPr>
          <w:rFonts w:ascii="Times New Roman" w:hAnsi="Times New Roman" w:cs="Times New Roman"/>
          <w:sz w:val="24"/>
          <w:szCs w:val="24"/>
          <w:lang w:val="en-GB"/>
        </w:rPr>
        <w:t xml:space="preserve"> of the same species,</w:t>
      </w:r>
      <w:r w:rsidR="009D54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r w:rsidR="00BF12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Lodish &amp;</w:t>
      </w:r>
      <w:r w:rsidR="009D54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F1243" w:rsidRPr="00125E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Harvey</w:t>
      </w:r>
      <w:r w:rsidR="009D54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234</w:t>
      </w:r>
      <w:r w:rsidR="00BF12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).</w:t>
      </w:r>
    </w:p>
    <w:p w:rsidR="009F359C" w:rsidRPr="002921DA" w:rsidRDefault="00E72B62" w:rsidP="00C1146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To make a </w:t>
      </w:r>
      <w:r w:rsidR="00095899">
        <w:rPr>
          <w:rFonts w:ascii="Times New Roman" w:hAnsi="Times New Roman" w:cs="Times New Roman"/>
          <w:sz w:val="24"/>
          <w:szCs w:val="24"/>
          <w:lang w:val="en-GB"/>
        </w:rPr>
        <w:t>clone you simply need to remove</w:t>
      </w:r>
      <w:r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genetic information from the donor </w:t>
      </w:r>
      <w:r w:rsidR="00095899">
        <w:rPr>
          <w:rFonts w:ascii="Times New Roman" w:hAnsi="Times New Roman" w:cs="Times New Roman"/>
          <w:sz w:val="24"/>
          <w:szCs w:val="24"/>
          <w:lang w:val="en-GB"/>
        </w:rPr>
        <w:t xml:space="preserve">organism, </w:t>
      </w:r>
      <w:r w:rsidR="00095899" w:rsidRPr="002921DA">
        <w:rPr>
          <w:rFonts w:ascii="Times New Roman" w:hAnsi="Times New Roman" w:cs="Times New Roman"/>
          <w:sz w:val="24"/>
          <w:szCs w:val="24"/>
          <w:lang w:val="en-GB"/>
        </w:rPr>
        <w:t>all</w:t>
      </w:r>
      <w:r w:rsidR="00C1752F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DNAs in the nuc</w:t>
      </w:r>
      <w:r w:rsidR="00095899">
        <w:rPr>
          <w:rFonts w:ascii="Times New Roman" w:hAnsi="Times New Roman" w:cs="Times New Roman"/>
          <w:sz w:val="24"/>
          <w:szCs w:val="24"/>
          <w:lang w:val="en-GB"/>
        </w:rPr>
        <w:t>leus and transfer them</w:t>
      </w:r>
      <w:r w:rsidR="00C1752F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to an egg </w:t>
      </w:r>
      <w:r w:rsidR="002C2DF1" w:rsidRPr="002921DA">
        <w:rPr>
          <w:rFonts w:ascii="Times New Roman" w:hAnsi="Times New Roman" w:cs="Times New Roman"/>
          <w:sz w:val="24"/>
          <w:szCs w:val="24"/>
          <w:lang w:val="en-GB"/>
        </w:rPr>
        <w:t>cell. The provision</w:t>
      </w:r>
      <w:r w:rsidR="007F6E1B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of </w:t>
      </w:r>
      <w:r w:rsidR="002C2DF1" w:rsidRPr="002921DA">
        <w:rPr>
          <w:rFonts w:ascii="Times New Roman" w:hAnsi="Times New Roman" w:cs="Times New Roman"/>
          <w:sz w:val="24"/>
          <w:szCs w:val="24"/>
          <w:lang w:val="en-GB"/>
        </w:rPr>
        <w:t>favorable</w:t>
      </w:r>
      <w:r w:rsidR="007F6E1B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is also necessary to aid the growth of the </w:t>
      </w:r>
      <w:r w:rsidR="00E01941" w:rsidRPr="002921DA">
        <w:rPr>
          <w:rFonts w:ascii="Times New Roman" w:hAnsi="Times New Roman" w:cs="Times New Roman"/>
          <w:sz w:val="24"/>
          <w:szCs w:val="24"/>
          <w:lang w:val="en-GB"/>
        </w:rPr>
        <w:t>cell. After some time the cell wal</w:t>
      </w:r>
      <w:r w:rsidR="003E7744">
        <w:rPr>
          <w:rFonts w:ascii="Times New Roman" w:hAnsi="Times New Roman" w:cs="Times New Roman"/>
          <w:sz w:val="24"/>
          <w:szCs w:val="24"/>
          <w:lang w:val="en-GB"/>
        </w:rPr>
        <w:t>l will develop into</w:t>
      </w:r>
      <w:r w:rsidR="00C20A81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a fully fertilized </w:t>
      </w:r>
      <w:r w:rsidR="001F7065" w:rsidRPr="002921DA">
        <w:rPr>
          <w:rFonts w:ascii="Times New Roman" w:hAnsi="Times New Roman" w:cs="Times New Roman"/>
          <w:sz w:val="24"/>
          <w:szCs w:val="24"/>
          <w:lang w:val="en-GB"/>
        </w:rPr>
        <w:t>cell. The fertilized</w:t>
      </w:r>
      <w:r w:rsidR="008219FC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egg will then grow into </w:t>
      </w:r>
      <w:r w:rsidR="00B258F2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an embryo which can be transferred </w:t>
      </w:r>
      <w:r w:rsidR="00423E84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to an artificial womb or </w:t>
      </w:r>
      <w:r w:rsidR="00372B02">
        <w:rPr>
          <w:rFonts w:ascii="Times New Roman" w:hAnsi="Times New Roman" w:cs="Times New Roman"/>
          <w:sz w:val="24"/>
          <w:szCs w:val="24"/>
          <w:lang w:val="en-GB"/>
        </w:rPr>
        <w:t>a surrogate mother who takes care of the</w:t>
      </w:r>
      <w:r w:rsidR="00423E84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pregnancy</w:t>
      </w:r>
      <w:r w:rsidR="00372B02">
        <w:rPr>
          <w:rFonts w:ascii="Times New Roman" w:hAnsi="Times New Roman" w:cs="Times New Roman"/>
          <w:sz w:val="24"/>
          <w:szCs w:val="24"/>
          <w:lang w:val="en-GB"/>
        </w:rPr>
        <w:t xml:space="preserve"> in the normal way</w:t>
      </w:r>
      <w:r w:rsidR="00423E84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until </w:t>
      </w:r>
      <w:r w:rsidR="0047471C" w:rsidRPr="002921DA">
        <w:rPr>
          <w:rFonts w:ascii="Times New Roman" w:hAnsi="Times New Roman" w:cs="Times New Roman"/>
          <w:sz w:val="24"/>
          <w:szCs w:val="24"/>
          <w:lang w:val="en-GB"/>
        </w:rPr>
        <w:t>delivery. On</w:t>
      </w:r>
      <w:r w:rsidR="00AF60AE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the other hand, artificial twinning </w:t>
      </w:r>
      <w:r w:rsidR="00F0383F" w:rsidRPr="002921DA">
        <w:rPr>
          <w:rFonts w:ascii="Times New Roman" w:hAnsi="Times New Roman" w:cs="Times New Roman"/>
          <w:sz w:val="24"/>
          <w:szCs w:val="24"/>
          <w:lang w:val="en-GB"/>
        </w:rPr>
        <w:t>involves</w:t>
      </w:r>
      <w:r w:rsidR="00A20E32">
        <w:rPr>
          <w:rFonts w:ascii="Times New Roman" w:hAnsi="Times New Roman" w:cs="Times New Roman"/>
          <w:sz w:val="24"/>
          <w:szCs w:val="24"/>
          <w:lang w:val="en-GB"/>
        </w:rPr>
        <w:t xml:space="preserve"> copying the natural process that’s leads to development of twins</w:t>
      </w:r>
      <w:r w:rsidR="00C32A24" w:rsidRPr="002921DA">
        <w:rPr>
          <w:rFonts w:ascii="Times New Roman" w:hAnsi="Times New Roman" w:cs="Times New Roman"/>
          <w:sz w:val="24"/>
          <w:szCs w:val="24"/>
          <w:lang w:val="en-GB"/>
        </w:rPr>
        <w:t>. After</w:t>
      </w:r>
      <w:r w:rsidR="00594BEB">
        <w:rPr>
          <w:rFonts w:ascii="Times New Roman" w:hAnsi="Times New Roman" w:cs="Times New Roman"/>
          <w:sz w:val="24"/>
          <w:szCs w:val="24"/>
          <w:lang w:val="en-GB"/>
        </w:rPr>
        <w:t xml:space="preserve"> the fusion between the egg</w:t>
      </w:r>
      <w:r w:rsidR="00D801FE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and sperm</w:t>
      </w:r>
      <w:r w:rsidR="00594BEB">
        <w:rPr>
          <w:rFonts w:ascii="Times New Roman" w:hAnsi="Times New Roman" w:cs="Times New Roman"/>
          <w:sz w:val="24"/>
          <w:szCs w:val="24"/>
          <w:lang w:val="en-GB"/>
        </w:rPr>
        <w:t xml:space="preserve"> cell</w:t>
      </w:r>
      <w:r w:rsidR="00D801FE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the </w:t>
      </w:r>
      <w:r w:rsidR="00DA72B1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zygote is allowed to develop into few </w:t>
      </w:r>
      <w:r w:rsidR="001D4116" w:rsidRPr="002921DA">
        <w:rPr>
          <w:rFonts w:ascii="Times New Roman" w:hAnsi="Times New Roman" w:cs="Times New Roman"/>
          <w:sz w:val="24"/>
          <w:szCs w:val="24"/>
          <w:lang w:val="en-GB"/>
        </w:rPr>
        <w:t>cells. Once</w:t>
      </w:r>
      <w:r w:rsidR="00C32A24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th</w:t>
      </w:r>
      <w:r w:rsidR="00330010">
        <w:rPr>
          <w:rFonts w:ascii="Times New Roman" w:hAnsi="Times New Roman" w:cs="Times New Roman"/>
          <w:sz w:val="24"/>
          <w:szCs w:val="24"/>
          <w:lang w:val="en-GB"/>
        </w:rPr>
        <w:t>e cells have developed they are</w:t>
      </w:r>
      <w:r w:rsidR="003A124B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allowed to grow </w:t>
      </w:r>
      <w:r w:rsidR="00FA04C5" w:rsidRPr="002921DA">
        <w:rPr>
          <w:rFonts w:ascii="Times New Roman" w:hAnsi="Times New Roman" w:cs="Times New Roman"/>
          <w:sz w:val="24"/>
          <w:szCs w:val="24"/>
          <w:lang w:val="en-GB"/>
        </w:rPr>
        <w:t>independently. The</w:t>
      </w:r>
      <w:r w:rsidR="003A124B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two zygotes</w:t>
      </w:r>
      <w:r w:rsidR="00FA04C5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A124B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then develop into </w:t>
      </w:r>
      <w:r w:rsidR="00FA04C5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an embryo and finally two </w:t>
      </w:r>
      <w:r w:rsidR="00F136BC" w:rsidRPr="002921DA">
        <w:rPr>
          <w:rFonts w:ascii="Times New Roman" w:hAnsi="Times New Roman" w:cs="Times New Roman"/>
          <w:sz w:val="24"/>
          <w:szCs w:val="24"/>
          <w:lang w:val="en-GB"/>
        </w:rPr>
        <w:t>fetuses. The issue of</w:t>
      </w:r>
      <w:r w:rsidR="00E45037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cloning arises because the two twins </w:t>
      </w:r>
      <w:r w:rsidR="00C66ED1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result from the </w:t>
      </w:r>
      <w:r w:rsidR="00973ECD" w:rsidRPr="002921DA">
        <w:rPr>
          <w:rFonts w:ascii="Times New Roman" w:hAnsi="Times New Roman" w:cs="Times New Roman"/>
          <w:sz w:val="24"/>
          <w:szCs w:val="24"/>
          <w:lang w:val="en-GB"/>
        </w:rPr>
        <w:t>si</w:t>
      </w:r>
      <w:r w:rsidR="00603AA1">
        <w:rPr>
          <w:rFonts w:ascii="Times New Roman" w:hAnsi="Times New Roman" w:cs="Times New Roman"/>
          <w:sz w:val="24"/>
          <w:szCs w:val="24"/>
          <w:lang w:val="en-GB"/>
        </w:rPr>
        <w:t>milar egg</w:t>
      </w:r>
      <w:r w:rsidR="00D60963" w:rsidRPr="002921DA">
        <w:rPr>
          <w:rFonts w:ascii="Times New Roman" w:hAnsi="Times New Roman" w:cs="Times New Roman"/>
          <w:sz w:val="24"/>
          <w:szCs w:val="24"/>
          <w:lang w:val="en-GB"/>
        </w:rPr>
        <w:t xml:space="preserve"> and sperm cells.</w:t>
      </w:r>
    </w:p>
    <w:p w:rsidR="005E61F4" w:rsidRPr="002921DA" w:rsidRDefault="00E72B62" w:rsidP="00C11467">
      <w:pPr>
        <w:spacing w:line="480" w:lineRule="auto"/>
        <w:ind w:firstLine="720"/>
        <w:jc w:val="both"/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</w:pPr>
      <w:r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Somatic Cell Nuclear Transfer (SCNT)</w:t>
      </w:r>
      <w:r w:rsidR="00CC2474"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 is another important </w:t>
      </w:r>
      <w:r w:rsidR="008F7C13"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discovery</w:t>
      </w:r>
      <w:r w:rsidR="00CC2474"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 in the </w:t>
      </w:r>
      <w:r w:rsidR="008F7C13"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biotechnology</w:t>
      </w:r>
      <w:r w:rsidR="00CC2474"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 </w:t>
      </w:r>
      <w:r w:rsidR="008F7C13"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field.</w:t>
      </w:r>
      <w:r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 </w:t>
      </w:r>
      <w:r w:rsidR="008F7C13"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It has helped</w:t>
      </w:r>
      <w:r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 familie</w:t>
      </w:r>
      <w:r w:rsidR="003853F9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s to maintain their pedigree </w:t>
      </w:r>
      <w:r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through genetic inheritance. </w:t>
      </w:r>
      <w:r w:rsidR="008F7C13"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lastRenderedPageBreak/>
        <w:t>During</w:t>
      </w:r>
      <w:r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 SCNT, stem cells are collected from the donor </w:t>
      </w:r>
      <w:r w:rsidR="00FA7101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in order to produce an offspring. Mostly,</w:t>
      </w:r>
      <w:r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 SCNT techno</w:t>
      </w:r>
      <w:r w:rsidR="00FA7101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logy is used when </w:t>
      </w:r>
      <w:r w:rsidR="00FA7101"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individuals</w:t>
      </w:r>
      <w:r w:rsidR="00FA7101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 with incurable diseases wish to have their lineage</w:t>
      </w:r>
      <w:r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 continued after their death. The replica is developed under artificial conditions </w:t>
      </w:r>
      <w:r w:rsidR="00196701"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in </w:t>
      </w:r>
      <w:r w:rsidR="00196701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an </w:t>
      </w:r>
      <w:r w:rsidR="00196701"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incubator</w:t>
      </w:r>
      <w:r w:rsidR="00196701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, or </w:t>
      </w:r>
      <w:r w:rsidR="00196701"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implanted</w:t>
      </w:r>
      <w:r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 into the womb of a surrogate mother who carries the pregnancy to its maturity in the </w:t>
      </w:r>
      <w:r w:rsidR="00535047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n</w:t>
      </w:r>
      <w:r w:rsidR="00442239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ormal way. Nevertheless</w:t>
      </w:r>
      <w:r w:rsidR="00535047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, it is important to note</w:t>
      </w:r>
      <w:r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 that the </w:t>
      </w:r>
      <w:r w:rsidR="008F7C13"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offspring</w:t>
      </w:r>
      <w:r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 possess the genot</w:t>
      </w:r>
      <w:r w:rsidR="00442239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ype of the donor; thus, similarity</w:t>
      </w:r>
      <w:r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 is m</w:t>
      </w:r>
      <w:r w:rsidR="00442239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aintained through this method</w:t>
      </w:r>
      <w:r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, unlike in ordinary fertilization in which genetic changes occur to produce a recombinant offspring. Therefore, SCNT appears to be a reliable approach to replicate gen</w:t>
      </w:r>
      <w:r w:rsidR="00284F36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es of individual with </w:t>
      </w:r>
      <w:r w:rsidR="001064B5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incurable </w:t>
      </w:r>
      <w:r w:rsidR="001064B5"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by</w:t>
      </w:r>
      <w:r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 relatives for the continuity of genetic characteri</w:t>
      </w:r>
      <w:r w:rsidR="00851511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stics along the biological </w:t>
      </w:r>
      <w:proofErr w:type="gramStart"/>
      <w:r w:rsidR="00851511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tree,</w:t>
      </w:r>
      <w:r w:rsidR="008515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proofErr w:type="gramEnd"/>
      <w:r w:rsidR="008515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Arora, Mohan P, &amp;</w:t>
      </w:r>
      <w:r w:rsidR="00851511" w:rsidRPr="00125E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Chander Kanta</w:t>
      </w:r>
      <w:r w:rsidR="008515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23).</w:t>
      </w:r>
    </w:p>
    <w:p w:rsidR="00EC7CA4" w:rsidRPr="002921DA" w:rsidRDefault="00E72B62" w:rsidP="00C11467">
      <w:pPr>
        <w:spacing w:line="480" w:lineRule="auto"/>
        <w:ind w:firstLine="720"/>
        <w:jc w:val="both"/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</w:pPr>
      <w:r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Somatic</w:t>
      </w:r>
      <w:r w:rsidR="008534FA"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 cell nuclear</w:t>
      </w:r>
      <w:r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 transfer</w:t>
      </w:r>
      <w:r w:rsidR="001C55AC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 (SCNT)</w:t>
      </w:r>
      <w:r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 discovery has helped </w:t>
      </w:r>
      <w:r w:rsidR="005A5234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doctors to fight</w:t>
      </w:r>
      <w:r w:rsidR="005E61F4"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 in</w:t>
      </w:r>
      <w:r w:rsidR="003720B9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curable diseases with trust. </w:t>
      </w:r>
      <w:r w:rsidR="008534FA"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On the other ha</w:t>
      </w:r>
      <w:r w:rsidR="0035321B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nd, patients’ relatives who desire</w:t>
      </w:r>
      <w:r w:rsidR="008534FA"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 to have</w:t>
      </w:r>
      <w:r w:rsidR="0035321B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 replication of</w:t>
      </w:r>
      <w:r w:rsidR="008534FA"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 their members’ char</w:t>
      </w:r>
      <w:r w:rsidR="0035321B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acteristics in case of death</w:t>
      </w:r>
      <w:r w:rsidR="008534FA"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 have something t</w:t>
      </w:r>
      <w:r w:rsidR="0035321B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o smile off courtesy</w:t>
      </w:r>
      <w:r w:rsidR="008534FA"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 of th</w:t>
      </w:r>
      <w:r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e somatic cell nuclear transfer.</w:t>
      </w:r>
    </w:p>
    <w:p w:rsidR="00E6326E" w:rsidRDefault="00E72B62" w:rsidP="00BD290A">
      <w:pPr>
        <w:spacing w:line="480" w:lineRule="auto"/>
        <w:jc w:val="both"/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</w:pPr>
      <w:r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 </w:t>
      </w:r>
      <w:r w:rsidR="00C11467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ab/>
      </w:r>
      <w:r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G</w:t>
      </w:r>
      <w:r w:rsidR="00E87ADD"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ene therapy technology</w:t>
      </w:r>
      <w:r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 is another impo</w:t>
      </w:r>
      <w:r w:rsidR="00393131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rtant discovery in the health field. Gene therapy </w:t>
      </w:r>
      <w:r w:rsidR="00393131"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involves</w:t>
      </w:r>
      <w:r w:rsidR="00204F2E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 the implementation</w:t>
      </w:r>
      <w:r w:rsidR="00E87ADD"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 of genetic e</w:t>
      </w:r>
      <w:r w:rsidR="001151B2"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ngineering techniques. Today</w:t>
      </w:r>
      <w:r w:rsidR="00E87ADD"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, scientists can correct genetic disorders in humans through the use of gene therapy, whereby faulty or deficient genes are replaced with f</w:t>
      </w:r>
      <w:r w:rsidR="005B4667"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unctional </w:t>
      </w:r>
      <w:r w:rsidR="00063B12"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genes</w:t>
      </w:r>
      <w:r w:rsidR="00195903"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. </w:t>
      </w:r>
      <w:r w:rsidR="000266C6"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Nevertheless, advancement</w:t>
      </w:r>
      <w:r w:rsidR="00195903"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 </w:t>
      </w:r>
      <w:r w:rsidR="00E87ADD"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in</w:t>
      </w:r>
      <w:r w:rsidR="00F435E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 scientific research, such as</w:t>
      </w:r>
      <w:r w:rsidR="00E87ADD"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 genetic engineering </w:t>
      </w:r>
      <w:r w:rsidR="000266C6"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has</w:t>
      </w:r>
      <w:r w:rsidR="00E87ADD"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 led to the development of reliabl</w:t>
      </w:r>
      <w:r w:rsidR="005470C0"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e t</w:t>
      </w:r>
      <w:r w:rsidR="002779D1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herapeutic approaches to fight</w:t>
      </w:r>
      <w:r w:rsidR="00E87ADD"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 </w:t>
      </w:r>
      <w:r w:rsidR="005470C0"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genetic disorders. For example</w:t>
      </w:r>
      <w:r w:rsidR="00E87ADD"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, sickle-cell anemia dis</w:t>
      </w:r>
      <w:r w:rsidR="00946EEE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order has</w:t>
      </w:r>
      <w:r w:rsidR="00E87ADD"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 be</w:t>
      </w:r>
      <w:r w:rsidR="00BC4BFD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en</w:t>
      </w:r>
      <w:r w:rsidR="00DE43C1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 rectified</w:t>
      </w:r>
      <w:r w:rsidR="00E87ADD"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 thro</w:t>
      </w:r>
      <w:r w:rsidR="0097516E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ugh gene therapy techniques. Amniocentesis should be carried out</w:t>
      </w:r>
      <w:r w:rsidR="00E87ADD"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 on the fetus during pregnancy to screen for genetic disorders. In the case of sickle-cell</w:t>
      </w:r>
      <w:r w:rsidR="0097516E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 anemia, the defective genes should be</w:t>
      </w:r>
      <w:r w:rsidR="00E87ADD"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 replaced with effective genes responsible for the synthesis of normal hemoglobin molecules through gen</w:t>
      </w:r>
      <w:r w:rsidR="0097516E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e replacement, especially in</w:t>
      </w:r>
      <w:r w:rsidR="00322E6E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 the early</w:t>
      </w:r>
      <w:r w:rsidR="00E87ADD"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 of fe</w:t>
      </w:r>
      <w:r w:rsidR="005B4667" w:rsidRPr="002921DA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tal development</w:t>
      </w:r>
      <w:r w:rsidR="00322E6E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 stages</w:t>
      </w:r>
      <w:r w:rsidR="00851511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,</w:t>
      </w:r>
      <w:r w:rsidR="00851511" w:rsidRPr="008515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8515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(Lodish, Harvey, 124).</w:t>
      </w:r>
      <w:r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br w:type="page"/>
      </w:r>
    </w:p>
    <w:p w:rsidR="008534FA" w:rsidRDefault="00E72B62" w:rsidP="00F12CE1">
      <w:pPr>
        <w:spacing w:line="480" w:lineRule="auto"/>
        <w:jc w:val="center"/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lastRenderedPageBreak/>
        <w:t>Work Cited</w:t>
      </w:r>
    </w:p>
    <w:p w:rsidR="00175F13" w:rsidRPr="00125E80" w:rsidRDefault="00E72B62" w:rsidP="00BD290A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25E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Lodish, Harvey F et al. </w:t>
      </w:r>
      <w:r w:rsidRPr="00125E80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Molecular Cell Biology</w:t>
      </w:r>
      <w:r w:rsidRPr="00125E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2008.</w:t>
      </w:r>
    </w:p>
    <w:p w:rsidR="00175F13" w:rsidRPr="00125E80" w:rsidRDefault="00DF7795" w:rsidP="00BD290A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25E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Karp, Gerald et al</w:t>
      </w:r>
      <w:r w:rsidR="00E72B62" w:rsidRPr="00125E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A. V. S. S. </w:t>
      </w:r>
      <w:r w:rsidR="00E72B62" w:rsidRPr="00125E80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Molecular Biology</w:t>
      </w:r>
      <w:r w:rsidR="00E72B62" w:rsidRPr="00125E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Alpha Science International, 2008.</w:t>
      </w:r>
    </w:p>
    <w:p w:rsidR="00175F13" w:rsidRPr="00125E80" w:rsidRDefault="00E72B62" w:rsidP="00BD290A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25E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Arora, Mohan P, and Chander Kanta. </w:t>
      </w:r>
      <w:r w:rsidRPr="00125E80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Biotechnology</w:t>
      </w:r>
      <w:r w:rsidRPr="00125E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Himalaya Pub. House, 2007.</w:t>
      </w:r>
    </w:p>
    <w:p w:rsidR="00175F13" w:rsidRPr="00125E80" w:rsidRDefault="00E72B62" w:rsidP="00BD290A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</w:pPr>
      <w:r w:rsidRPr="00125E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Karp, Gerald et al. </w:t>
      </w:r>
      <w:r w:rsidRPr="00125E80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Cell Biology</w:t>
      </w:r>
      <w:r w:rsidRPr="00125E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2004.</w:t>
      </w:r>
    </w:p>
    <w:p w:rsidR="003B7CAB" w:rsidRPr="002921DA" w:rsidRDefault="003B7CAB" w:rsidP="00BD290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8F4A70" w:rsidRPr="002921DA" w:rsidRDefault="008F4A70" w:rsidP="00BD290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17254A" w:rsidRPr="002921DA" w:rsidRDefault="0017254A" w:rsidP="00BD290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595014" w:rsidRPr="002921DA" w:rsidRDefault="00595014" w:rsidP="00BD290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290C82" w:rsidRPr="002921DA" w:rsidRDefault="00290C82" w:rsidP="00BD290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1363B6" w:rsidRPr="002921DA" w:rsidRDefault="001363B6" w:rsidP="00BD290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sectPr w:rsidR="001363B6" w:rsidRPr="002921D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69D9" w:rsidRDefault="007469D9">
      <w:pPr>
        <w:spacing w:after="0" w:line="240" w:lineRule="auto"/>
      </w:pPr>
      <w:r>
        <w:separator/>
      </w:r>
    </w:p>
  </w:endnote>
  <w:endnote w:type="continuationSeparator" w:id="0">
    <w:p w:rsidR="007469D9" w:rsidRDefault="007469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1DB5" w:rsidRDefault="00C11D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1DB5" w:rsidRDefault="00C11DB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1DB5" w:rsidRDefault="00C11D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69D9" w:rsidRDefault="007469D9">
      <w:pPr>
        <w:spacing w:after="0" w:line="240" w:lineRule="auto"/>
      </w:pPr>
      <w:r>
        <w:separator/>
      </w:r>
    </w:p>
  </w:footnote>
  <w:footnote w:type="continuationSeparator" w:id="0">
    <w:p w:rsidR="007469D9" w:rsidRDefault="007469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1DB5" w:rsidRDefault="00C11D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588408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C11DB5" w:rsidRPr="00C11DB5" w:rsidRDefault="00E72B62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SURNAME</w:t>
        </w:r>
        <w:r w:rsidRPr="00C11DB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11DB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11DB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1146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11DB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C11DB5" w:rsidRDefault="00C11DB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1DB5" w:rsidRDefault="00C11DB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DQ1NTU0MzE3MzcwNDFT0lEKTi0uzszPAykwrAUAcB5lDiwAAAA="/>
  </w:docVars>
  <w:rsids>
    <w:rsidRoot w:val="00C168B8"/>
    <w:rsid w:val="00015319"/>
    <w:rsid w:val="00015EE5"/>
    <w:rsid w:val="00016BE3"/>
    <w:rsid w:val="00021783"/>
    <w:rsid w:val="000266C6"/>
    <w:rsid w:val="00036449"/>
    <w:rsid w:val="0003684B"/>
    <w:rsid w:val="00042C94"/>
    <w:rsid w:val="00044688"/>
    <w:rsid w:val="00051273"/>
    <w:rsid w:val="00051F9A"/>
    <w:rsid w:val="000520A4"/>
    <w:rsid w:val="00063B12"/>
    <w:rsid w:val="00066BAE"/>
    <w:rsid w:val="00067E95"/>
    <w:rsid w:val="0007115F"/>
    <w:rsid w:val="000724D6"/>
    <w:rsid w:val="00072AFE"/>
    <w:rsid w:val="00073B33"/>
    <w:rsid w:val="00074CE3"/>
    <w:rsid w:val="00075C08"/>
    <w:rsid w:val="00076B6D"/>
    <w:rsid w:val="00085583"/>
    <w:rsid w:val="00092573"/>
    <w:rsid w:val="00095899"/>
    <w:rsid w:val="000A4EF7"/>
    <w:rsid w:val="000A797A"/>
    <w:rsid w:val="000D25EB"/>
    <w:rsid w:val="000E51A2"/>
    <w:rsid w:val="000E6010"/>
    <w:rsid w:val="000F3996"/>
    <w:rsid w:val="00105B4D"/>
    <w:rsid w:val="001064B5"/>
    <w:rsid w:val="001151B2"/>
    <w:rsid w:val="001154D5"/>
    <w:rsid w:val="00117A7E"/>
    <w:rsid w:val="00122022"/>
    <w:rsid w:val="00125E80"/>
    <w:rsid w:val="00126402"/>
    <w:rsid w:val="0013241B"/>
    <w:rsid w:val="001363B6"/>
    <w:rsid w:val="00140247"/>
    <w:rsid w:val="00140D94"/>
    <w:rsid w:val="00147B0A"/>
    <w:rsid w:val="001514F2"/>
    <w:rsid w:val="001521CB"/>
    <w:rsid w:val="00155384"/>
    <w:rsid w:val="001653A2"/>
    <w:rsid w:val="001672F8"/>
    <w:rsid w:val="0017254A"/>
    <w:rsid w:val="00175F13"/>
    <w:rsid w:val="001957A0"/>
    <w:rsid w:val="00195903"/>
    <w:rsid w:val="00196701"/>
    <w:rsid w:val="001A037B"/>
    <w:rsid w:val="001A43BE"/>
    <w:rsid w:val="001A4DF6"/>
    <w:rsid w:val="001A6C14"/>
    <w:rsid w:val="001A7C75"/>
    <w:rsid w:val="001B2139"/>
    <w:rsid w:val="001C55AC"/>
    <w:rsid w:val="001C756A"/>
    <w:rsid w:val="001D4116"/>
    <w:rsid w:val="001F7065"/>
    <w:rsid w:val="00204F2E"/>
    <w:rsid w:val="00221451"/>
    <w:rsid w:val="00231120"/>
    <w:rsid w:val="00232C26"/>
    <w:rsid w:val="00233C8B"/>
    <w:rsid w:val="00244FC3"/>
    <w:rsid w:val="00246F88"/>
    <w:rsid w:val="002662EB"/>
    <w:rsid w:val="002727B0"/>
    <w:rsid w:val="00272C32"/>
    <w:rsid w:val="002779D1"/>
    <w:rsid w:val="00280857"/>
    <w:rsid w:val="00280F95"/>
    <w:rsid w:val="00281FFA"/>
    <w:rsid w:val="00284F36"/>
    <w:rsid w:val="00290C82"/>
    <w:rsid w:val="00291962"/>
    <w:rsid w:val="002921DA"/>
    <w:rsid w:val="0029320E"/>
    <w:rsid w:val="00294669"/>
    <w:rsid w:val="00294DDA"/>
    <w:rsid w:val="002A4C22"/>
    <w:rsid w:val="002A677F"/>
    <w:rsid w:val="002B711D"/>
    <w:rsid w:val="002C2DF1"/>
    <w:rsid w:val="002D2F61"/>
    <w:rsid w:val="002D462E"/>
    <w:rsid w:val="002D4BB5"/>
    <w:rsid w:val="002E1000"/>
    <w:rsid w:val="002E68BC"/>
    <w:rsid w:val="002F2195"/>
    <w:rsid w:val="002F28DE"/>
    <w:rsid w:val="002F6ACE"/>
    <w:rsid w:val="00306BA5"/>
    <w:rsid w:val="00322E6E"/>
    <w:rsid w:val="00330010"/>
    <w:rsid w:val="003301FB"/>
    <w:rsid w:val="00347E1B"/>
    <w:rsid w:val="00347EE2"/>
    <w:rsid w:val="0035321B"/>
    <w:rsid w:val="003559D6"/>
    <w:rsid w:val="00357C38"/>
    <w:rsid w:val="00366BFE"/>
    <w:rsid w:val="00366DA6"/>
    <w:rsid w:val="00367C15"/>
    <w:rsid w:val="00370D64"/>
    <w:rsid w:val="003720B9"/>
    <w:rsid w:val="00372B02"/>
    <w:rsid w:val="003853F9"/>
    <w:rsid w:val="00387E89"/>
    <w:rsid w:val="00393131"/>
    <w:rsid w:val="00394FF6"/>
    <w:rsid w:val="00395611"/>
    <w:rsid w:val="003A124B"/>
    <w:rsid w:val="003A31E9"/>
    <w:rsid w:val="003B7CAB"/>
    <w:rsid w:val="003D4450"/>
    <w:rsid w:val="003D4D12"/>
    <w:rsid w:val="003D52A2"/>
    <w:rsid w:val="003D7576"/>
    <w:rsid w:val="003E7744"/>
    <w:rsid w:val="004049A7"/>
    <w:rsid w:val="00420026"/>
    <w:rsid w:val="00420841"/>
    <w:rsid w:val="0042244A"/>
    <w:rsid w:val="004234F3"/>
    <w:rsid w:val="00423E84"/>
    <w:rsid w:val="0042578C"/>
    <w:rsid w:val="00426BF5"/>
    <w:rsid w:val="00437333"/>
    <w:rsid w:val="00442239"/>
    <w:rsid w:val="0044457E"/>
    <w:rsid w:val="00464FF3"/>
    <w:rsid w:val="00472F0F"/>
    <w:rsid w:val="00473389"/>
    <w:rsid w:val="004737C5"/>
    <w:rsid w:val="0047471C"/>
    <w:rsid w:val="00493C86"/>
    <w:rsid w:val="004A2185"/>
    <w:rsid w:val="004A47F8"/>
    <w:rsid w:val="004B1150"/>
    <w:rsid w:val="004C1A7A"/>
    <w:rsid w:val="004C3BB9"/>
    <w:rsid w:val="004C6828"/>
    <w:rsid w:val="004E4FD4"/>
    <w:rsid w:val="004E5B61"/>
    <w:rsid w:val="004F3026"/>
    <w:rsid w:val="00504F3F"/>
    <w:rsid w:val="0051321B"/>
    <w:rsid w:val="00513B8E"/>
    <w:rsid w:val="00517E8F"/>
    <w:rsid w:val="00521687"/>
    <w:rsid w:val="00526831"/>
    <w:rsid w:val="00527E6C"/>
    <w:rsid w:val="0053014A"/>
    <w:rsid w:val="00531516"/>
    <w:rsid w:val="00535047"/>
    <w:rsid w:val="005354C3"/>
    <w:rsid w:val="00535CDC"/>
    <w:rsid w:val="00537A11"/>
    <w:rsid w:val="0054464B"/>
    <w:rsid w:val="005470C0"/>
    <w:rsid w:val="0055443A"/>
    <w:rsid w:val="005630E0"/>
    <w:rsid w:val="005652F6"/>
    <w:rsid w:val="005773E8"/>
    <w:rsid w:val="00580AA8"/>
    <w:rsid w:val="00582DE0"/>
    <w:rsid w:val="00585CA8"/>
    <w:rsid w:val="00590166"/>
    <w:rsid w:val="00594BEB"/>
    <w:rsid w:val="00595014"/>
    <w:rsid w:val="0059515D"/>
    <w:rsid w:val="005A1EBB"/>
    <w:rsid w:val="005A5234"/>
    <w:rsid w:val="005B2CE9"/>
    <w:rsid w:val="005B3B5F"/>
    <w:rsid w:val="005B4667"/>
    <w:rsid w:val="005B5023"/>
    <w:rsid w:val="005C0965"/>
    <w:rsid w:val="005C413A"/>
    <w:rsid w:val="005D53C3"/>
    <w:rsid w:val="005E09BD"/>
    <w:rsid w:val="005E38CF"/>
    <w:rsid w:val="005E61F4"/>
    <w:rsid w:val="005F021A"/>
    <w:rsid w:val="005F0E91"/>
    <w:rsid w:val="005F3D0E"/>
    <w:rsid w:val="0060208B"/>
    <w:rsid w:val="00603AA1"/>
    <w:rsid w:val="00616C10"/>
    <w:rsid w:val="006238CA"/>
    <w:rsid w:val="0062715C"/>
    <w:rsid w:val="00630449"/>
    <w:rsid w:val="00630626"/>
    <w:rsid w:val="006354EB"/>
    <w:rsid w:val="006374F4"/>
    <w:rsid w:val="0064316A"/>
    <w:rsid w:val="00654B45"/>
    <w:rsid w:val="00681C7A"/>
    <w:rsid w:val="00692AAD"/>
    <w:rsid w:val="006A28BB"/>
    <w:rsid w:val="006B5B1A"/>
    <w:rsid w:val="006C0C1B"/>
    <w:rsid w:val="006C21A8"/>
    <w:rsid w:val="006C429F"/>
    <w:rsid w:val="006D0879"/>
    <w:rsid w:val="006D0927"/>
    <w:rsid w:val="006D49C1"/>
    <w:rsid w:val="006D5A13"/>
    <w:rsid w:val="00704C28"/>
    <w:rsid w:val="007056FA"/>
    <w:rsid w:val="00723F10"/>
    <w:rsid w:val="007252F2"/>
    <w:rsid w:val="00727BE2"/>
    <w:rsid w:val="00730064"/>
    <w:rsid w:val="007469D9"/>
    <w:rsid w:val="007610DA"/>
    <w:rsid w:val="00761721"/>
    <w:rsid w:val="00771CE1"/>
    <w:rsid w:val="007741CA"/>
    <w:rsid w:val="00774322"/>
    <w:rsid w:val="00776724"/>
    <w:rsid w:val="007850DD"/>
    <w:rsid w:val="00790AC6"/>
    <w:rsid w:val="0079372B"/>
    <w:rsid w:val="00797D36"/>
    <w:rsid w:val="007A2A03"/>
    <w:rsid w:val="007A2E0A"/>
    <w:rsid w:val="007A64CB"/>
    <w:rsid w:val="007C1AA5"/>
    <w:rsid w:val="007D49B7"/>
    <w:rsid w:val="007D681F"/>
    <w:rsid w:val="007E5471"/>
    <w:rsid w:val="007E5CF6"/>
    <w:rsid w:val="007F0EA5"/>
    <w:rsid w:val="007F6E1B"/>
    <w:rsid w:val="008219FC"/>
    <w:rsid w:val="0082388F"/>
    <w:rsid w:val="008316FF"/>
    <w:rsid w:val="00833E3D"/>
    <w:rsid w:val="00835A7B"/>
    <w:rsid w:val="00840865"/>
    <w:rsid w:val="00851511"/>
    <w:rsid w:val="00852AB9"/>
    <w:rsid w:val="008534FA"/>
    <w:rsid w:val="00860DF3"/>
    <w:rsid w:val="00865801"/>
    <w:rsid w:val="008A4510"/>
    <w:rsid w:val="008B219E"/>
    <w:rsid w:val="008C6906"/>
    <w:rsid w:val="008D51D1"/>
    <w:rsid w:val="008E1366"/>
    <w:rsid w:val="008E38AE"/>
    <w:rsid w:val="008E664E"/>
    <w:rsid w:val="008E7961"/>
    <w:rsid w:val="008F0136"/>
    <w:rsid w:val="008F45BF"/>
    <w:rsid w:val="008F4A70"/>
    <w:rsid w:val="008F7C13"/>
    <w:rsid w:val="009132E7"/>
    <w:rsid w:val="009257B0"/>
    <w:rsid w:val="00932537"/>
    <w:rsid w:val="009331FD"/>
    <w:rsid w:val="0094028E"/>
    <w:rsid w:val="0094481F"/>
    <w:rsid w:val="00946EEE"/>
    <w:rsid w:val="00952479"/>
    <w:rsid w:val="0096125C"/>
    <w:rsid w:val="009621DB"/>
    <w:rsid w:val="00973ECD"/>
    <w:rsid w:val="0097516E"/>
    <w:rsid w:val="00981553"/>
    <w:rsid w:val="009A0190"/>
    <w:rsid w:val="009A4860"/>
    <w:rsid w:val="009A4881"/>
    <w:rsid w:val="009A6CFD"/>
    <w:rsid w:val="009C1D17"/>
    <w:rsid w:val="009C7ECE"/>
    <w:rsid w:val="009D2A9D"/>
    <w:rsid w:val="009D3214"/>
    <w:rsid w:val="009D4BA0"/>
    <w:rsid w:val="009D54FE"/>
    <w:rsid w:val="009E5324"/>
    <w:rsid w:val="009F359C"/>
    <w:rsid w:val="009F771C"/>
    <w:rsid w:val="00A15016"/>
    <w:rsid w:val="00A1527B"/>
    <w:rsid w:val="00A20E32"/>
    <w:rsid w:val="00A40440"/>
    <w:rsid w:val="00A42B83"/>
    <w:rsid w:val="00A42F37"/>
    <w:rsid w:val="00A53159"/>
    <w:rsid w:val="00A53F1F"/>
    <w:rsid w:val="00A54654"/>
    <w:rsid w:val="00A57001"/>
    <w:rsid w:val="00A61166"/>
    <w:rsid w:val="00A628BF"/>
    <w:rsid w:val="00A70A8B"/>
    <w:rsid w:val="00A8667B"/>
    <w:rsid w:val="00AA7ABA"/>
    <w:rsid w:val="00AB0C6D"/>
    <w:rsid w:val="00AC03AE"/>
    <w:rsid w:val="00AC0657"/>
    <w:rsid w:val="00AC0E8C"/>
    <w:rsid w:val="00AC0FE5"/>
    <w:rsid w:val="00AC7655"/>
    <w:rsid w:val="00AD2DC6"/>
    <w:rsid w:val="00AF5CD4"/>
    <w:rsid w:val="00AF60AE"/>
    <w:rsid w:val="00B012E5"/>
    <w:rsid w:val="00B258F2"/>
    <w:rsid w:val="00B27D52"/>
    <w:rsid w:val="00B37BFA"/>
    <w:rsid w:val="00B81C95"/>
    <w:rsid w:val="00B9155C"/>
    <w:rsid w:val="00BB7B13"/>
    <w:rsid w:val="00BC4BFD"/>
    <w:rsid w:val="00BD290A"/>
    <w:rsid w:val="00BD37AD"/>
    <w:rsid w:val="00BD3F4B"/>
    <w:rsid w:val="00BD4B54"/>
    <w:rsid w:val="00BE6186"/>
    <w:rsid w:val="00BF1243"/>
    <w:rsid w:val="00BF701D"/>
    <w:rsid w:val="00C0435B"/>
    <w:rsid w:val="00C11467"/>
    <w:rsid w:val="00C11C18"/>
    <w:rsid w:val="00C11DB5"/>
    <w:rsid w:val="00C168B8"/>
    <w:rsid w:val="00C17405"/>
    <w:rsid w:val="00C1752F"/>
    <w:rsid w:val="00C208E1"/>
    <w:rsid w:val="00C20A81"/>
    <w:rsid w:val="00C221F4"/>
    <w:rsid w:val="00C22C5E"/>
    <w:rsid w:val="00C23F0F"/>
    <w:rsid w:val="00C26F4F"/>
    <w:rsid w:val="00C31E72"/>
    <w:rsid w:val="00C32A24"/>
    <w:rsid w:val="00C442F7"/>
    <w:rsid w:val="00C66ED1"/>
    <w:rsid w:val="00C75DD7"/>
    <w:rsid w:val="00C9081B"/>
    <w:rsid w:val="00C97363"/>
    <w:rsid w:val="00CA6AA9"/>
    <w:rsid w:val="00CB0B39"/>
    <w:rsid w:val="00CB59B7"/>
    <w:rsid w:val="00CC2474"/>
    <w:rsid w:val="00CD2BC9"/>
    <w:rsid w:val="00CE2E56"/>
    <w:rsid w:val="00CE794D"/>
    <w:rsid w:val="00D114DB"/>
    <w:rsid w:val="00D1232E"/>
    <w:rsid w:val="00D153E9"/>
    <w:rsid w:val="00D218E1"/>
    <w:rsid w:val="00D23507"/>
    <w:rsid w:val="00D41C3B"/>
    <w:rsid w:val="00D5471C"/>
    <w:rsid w:val="00D572CE"/>
    <w:rsid w:val="00D60963"/>
    <w:rsid w:val="00D801FE"/>
    <w:rsid w:val="00D87564"/>
    <w:rsid w:val="00D92B45"/>
    <w:rsid w:val="00DA47E4"/>
    <w:rsid w:val="00DA72B1"/>
    <w:rsid w:val="00DB0D93"/>
    <w:rsid w:val="00DC6CE6"/>
    <w:rsid w:val="00DE43C1"/>
    <w:rsid w:val="00DF7795"/>
    <w:rsid w:val="00E01941"/>
    <w:rsid w:val="00E021AF"/>
    <w:rsid w:val="00E05E0F"/>
    <w:rsid w:val="00E11CAE"/>
    <w:rsid w:val="00E14D10"/>
    <w:rsid w:val="00E1592D"/>
    <w:rsid w:val="00E17B50"/>
    <w:rsid w:val="00E34D54"/>
    <w:rsid w:val="00E41FF6"/>
    <w:rsid w:val="00E4441A"/>
    <w:rsid w:val="00E45037"/>
    <w:rsid w:val="00E47A8F"/>
    <w:rsid w:val="00E47BB3"/>
    <w:rsid w:val="00E500BE"/>
    <w:rsid w:val="00E6326E"/>
    <w:rsid w:val="00E71334"/>
    <w:rsid w:val="00E7160C"/>
    <w:rsid w:val="00E72B62"/>
    <w:rsid w:val="00E76096"/>
    <w:rsid w:val="00E868B1"/>
    <w:rsid w:val="00E86BA4"/>
    <w:rsid w:val="00E87ADD"/>
    <w:rsid w:val="00EA7826"/>
    <w:rsid w:val="00EC7CA4"/>
    <w:rsid w:val="00ED3354"/>
    <w:rsid w:val="00EE0B08"/>
    <w:rsid w:val="00EF15CD"/>
    <w:rsid w:val="00EF4FDD"/>
    <w:rsid w:val="00F0069F"/>
    <w:rsid w:val="00F0251D"/>
    <w:rsid w:val="00F0383F"/>
    <w:rsid w:val="00F0499C"/>
    <w:rsid w:val="00F05792"/>
    <w:rsid w:val="00F12CE1"/>
    <w:rsid w:val="00F134E2"/>
    <w:rsid w:val="00F136BC"/>
    <w:rsid w:val="00F169E6"/>
    <w:rsid w:val="00F2615F"/>
    <w:rsid w:val="00F315E1"/>
    <w:rsid w:val="00F435EA"/>
    <w:rsid w:val="00F5230D"/>
    <w:rsid w:val="00F6183E"/>
    <w:rsid w:val="00F66A30"/>
    <w:rsid w:val="00FA04C5"/>
    <w:rsid w:val="00FA7101"/>
    <w:rsid w:val="00FC492E"/>
    <w:rsid w:val="00FD4D01"/>
    <w:rsid w:val="00FE7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3ECB02C-01C5-4139-8E40-0F7DA4592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87A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11D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1DB5"/>
  </w:style>
  <w:style w:type="paragraph" w:styleId="Footer">
    <w:name w:val="footer"/>
    <w:basedOn w:val="Normal"/>
    <w:link w:val="FooterChar"/>
    <w:uiPriority w:val="99"/>
    <w:unhideWhenUsed/>
    <w:rsid w:val="00C11D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1D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7032E6-451F-4767-8B25-DFA8966B2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2045</Words>
  <Characters>11660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Pavilion</cp:lastModifiedBy>
  <cp:revision>2</cp:revision>
  <dcterms:created xsi:type="dcterms:W3CDTF">2019-11-30T02:40:00Z</dcterms:created>
  <dcterms:modified xsi:type="dcterms:W3CDTF">2019-11-30T02:40:00Z</dcterms:modified>
</cp:coreProperties>
</file>